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6C754" w14:textId="77777777" w:rsidR="00994ABE" w:rsidRDefault="00994ABE" w:rsidP="0043342C">
      <w:pPr>
        <w:rPr>
          <w:rFonts w:ascii="Trebuchet MS Bold" w:hAnsi="Trebuchet MS Bold"/>
          <w:color w:val="981C20"/>
          <w:sz w:val="22"/>
          <w:szCs w:val="22"/>
        </w:rPr>
      </w:pPr>
    </w:p>
    <w:p w14:paraId="0386C755" w14:textId="77777777" w:rsidR="00994ABE" w:rsidRDefault="00994ABE" w:rsidP="00994ABE">
      <w:pPr>
        <w:pStyle w:val="ListParagraph"/>
        <w:ind w:left="-142"/>
        <w:rPr>
          <w:rFonts w:ascii="Trebuchet MS Bold" w:hAnsi="Trebuchet MS Bold"/>
          <w:color w:val="981C20"/>
          <w:sz w:val="22"/>
          <w:szCs w:val="22"/>
        </w:rPr>
      </w:pPr>
    </w:p>
    <w:p w14:paraId="0386C756" w14:textId="77777777" w:rsidR="00EE39FC" w:rsidRPr="00EE39FC" w:rsidRDefault="1DA12D3A" w:rsidP="1DA12D3A">
      <w:pPr>
        <w:pStyle w:val="ListParagraph"/>
        <w:ind w:left="-142"/>
        <w:rPr>
          <w:rFonts w:ascii="Trebuchet MS Bold" w:hAnsi="Trebuchet MS Bold"/>
          <w:color w:val="981C20"/>
          <w:sz w:val="22"/>
          <w:szCs w:val="22"/>
        </w:rPr>
      </w:pPr>
      <w:r w:rsidRPr="1DA12D3A">
        <w:rPr>
          <w:rFonts w:ascii="Trebuchet MS Bold" w:hAnsi="Trebuchet MS Bold"/>
          <w:color w:val="981C20"/>
          <w:sz w:val="22"/>
          <w:szCs w:val="22"/>
        </w:rPr>
        <w:t>Please refer to the Guidance Note accompanying this Application Form.</w:t>
      </w:r>
    </w:p>
    <w:p w14:paraId="0386C757" w14:textId="77777777" w:rsidR="00AA2B52" w:rsidRPr="0033031B" w:rsidRDefault="002B5DDD" w:rsidP="0033031B">
      <w:pPr>
        <w:rPr>
          <w:rFonts w:ascii="Trebuchet MS Bold" w:hAnsi="Trebuchet MS Bold"/>
          <w:color w:val="981C20"/>
          <w:sz w:val="22"/>
          <w:szCs w:val="22"/>
        </w:rPr>
      </w:pPr>
      <w:r>
        <w:rPr>
          <w:rFonts w:ascii="Trebuchet MS Bold" w:hAnsi="Trebuchet MS Bold"/>
          <w:noProof/>
          <w:color w:val="981C2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6C846" wp14:editId="0386C847">
                <wp:simplePos x="0" y="0"/>
                <wp:positionH relativeFrom="column">
                  <wp:posOffset>-342265</wp:posOffset>
                </wp:positionH>
                <wp:positionV relativeFrom="paragraph">
                  <wp:posOffset>66675</wp:posOffset>
                </wp:positionV>
                <wp:extent cx="5829300" cy="0"/>
                <wp:effectExtent l="8890" t="8255" r="10160" b="29845"/>
                <wp:wrapNone/>
                <wp:docPr id="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81C2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981c20" strokeweight="1pt" from="-26.95pt,5.25pt" to="432.05pt,5.25pt" w14:anchorId="1CA4DC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">
                <v:stroke dashstyle="1 1"/>
                <v:shadow on="t" opacity="24903f" offset="0,.55556mm" origin=",.5"/>
              </v:line>
            </w:pict>
          </mc:Fallback>
        </mc:AlternateContent>
      </w:r>
    </w:p>
    <w:p w14:paraId="0386C758" w14:textId="77777777" w:rsidR="008840F5" w:rsidRPr="00552C53" w:rsidRDefault="1DA12D3A" w:rsidP="1DA12D3A">
      <w:pPr>
        <w:pStyle w:val="ListParagraph"/>
        <w:numPr>
          <w:ilvl w:val="0"/>
          <w:numId w:val="1"/>
        </w:numPr>
        <w:ind w:left="-142"/>
        <w:rPr>
          <w:rFonts w:ascii="Trebuchet MS Bold" w:hAnsi="Trebuchet MS Bold"/>
          <w:color w:val="981C20"/>
          <w:sz w:val="22"/>
          <w:szCs w:val="22"/>
        </w:rPr>
      </w:pPr>
      <w:r w:rsidRPr="1DA12D3A">
        <w:rPr>
          <w:rFonts w:ascii="Trebuchet MS Bold" w:hAnsi="Trebuchet MS Bold"/>
          <w:color w:val="981C20"/>
          <w:sz w:val="22"/>
          <w:szCs w:val="22"/>
        </w:rPr>
        <w:t xml:space="preserve">ABOUT YOU </w:t>
      </w:r>
      <w:r w:rsidRPr="1DA12D3A">
        <w:rPr>
          <w:rFonts w:ascii="Trebuchet MS" w:hAnsi="Trebuchet MS"/>
          <w:color w:val="981C20"/>
          <w:sz w:val="18"/>
          <w:szCs w:val="18"/>
        </w:rPr>
        <w:t>(Section 1 of the Application Guidance Note)</w:t>
      </w:r>
    </w:p>
    <w:p w14:paraId="0386C759" w14:textId="77777777" w:rsidR="00552C53" w:rsidRPr="00552C53" w:rsidRDefault="002B5DDD" w:rsidP="00552C53">
      <w:pPr>
        <w:rPr>
          <w:rFonts w:ascii="Trebuchet MS Bold" w:hAnsi="Trebuchet MS Bold"/>
          <w:color w:val="981C20"/>
          <w:sz w:val="22"/>
          <w:szCs w:val="22"/>
        </w:rPr>
      </w:pPr>
      <w:r>
        <w:rPr>
          <w:rFonts w:ascii="Trebuchet MS Bold" w:hAnsi="Trebuchet MS Bold"/>
          <w:noProof/>
          <w:color w:val="981C2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6C848" wp14:editId="0386C849">
                <wp:simplePos x="0" y="0"/>
                <wp:positionH relativeFrom="column">
                  <wp:posOffset>-342265</wp:posOffset>
                </wp:positionH>
                <wp:positionV relativeFrom="paragraph">
                  <wp:posOffset>49530</wp:posOffset>
                </wp:positionV>
                <wp:extent cx="5829300" cy="0"/>
                <wp:effectExtent l="8890" t="8255" r="10160" b="29845"/>
                <wp:wrapNone/>
                <wp:docPr id="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81C2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981c20" strokeweight="1pt" from="-26.95pt,3.9pt" to="432.05pt,3.9pt" w14:anchorId="15B33E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">
                <v:stroke dashstyle="1 1"/>
                <v:shadow on="t" opacity="24903f" offset="0,.55556mm" origin=",.5"/>
              </v:line>
            </w:pict>
          </mc:Fallback>
        </mc:AlternateContent>
      </w:r>
    </w:p>
    <w:p w14:paraId="0386C75A" w14:textId="77777777" w:rsidR="008840F5" w:rsidRDefault="008840F5" w:rsidP="008840F5">
      <w:pPr>
        <w:rPr>
          <w:rFonts w:ascii="Trebuchet MS Bold" w:hAnsi="Trebuchet MS Bold"/>
          <w:color w:val="981C20"/>
          <w:sz w:val="22"/>
          <w:szCs w:val="22"/>
        </w:rPr>
      </w:pPr>
    </w:p>
    <w:tbl>
      <w:tblPr>
        <w:tblW w:w="5608" w:type="pct"/>
        <w:tblInd w:w="-459" w:type="dxa"/>
        <w:tblBorders>
          <w:top w:val="single" w:sz="8" w:space="0" w:color="004580"/>
          <w:left w:val="single" w:sz="8" w:space="0" w:color="004580"/>
          <w:bottom w:val="single" w:sz="8" w:space="0" w:color="004580"/>
          <w:right w:val="single" w:sz="8" w:space="0" w:color="004580"/>
          <w:insideH w:val="single" w:sz="8" w:space="0" w:color="004580"/>
          <w:insideV w:val="single" w:sz="8" w:space="0" w:color="004580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987"/>
        <w:gridCol w:w="1207"/>
        <w:gridCol w:w="1260"/>
        <w:gridCol w:w="1805"/>
        <w:gridCol w:w="2908"/>
      </w:tblGrid>
      <w:tr w:rsidR="00D57DC9" w:rsidRPr="00881204" w14:paraId="0386C761" w14:textId="77777777" w:rsidTr="1DA12D3A">
        <w:tc>
          <w:tcPr>
            <w:tcW w:w="580" w:type="pct"/>
            <w:shd w:val="clear" w:color="auto" w:fill="DBE5F1" w:themeFill="accent1" w:themeFillTint="33"/>
            <w:vAlign w:val="center"/>
          </w:tcPr>
          <w:p w14:paraId="0386C75B" w14:textId="77777777" w:rsidR="003950BF" w:rsidRPr="003950BF" w:rsidRDefault="1DA12D3A" w:rsidP="1DA12D3A">
            <w:pPr>
              <w:spacing w:before="120" w:after="120"/>
              <w:rPr>
                <w:rFonts w:ascii="Trebuchet MS" w:hAnsi="Trebuchet MS" w:cs="Arial"/>
                <w:color w:val="04061E"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Title</w:t>
            </w:r>
          </w:p>
        </w:tc>
        <w:tc>
          <w:tcPr>
            <w:tcW w:w="534" w:type="pct"/>
          </w:tcPr>
          <w:p w14:paraId="0386C75C" w14:textId="77777777" w:rsidR="00D57DC9" w:rsidRPr="00881204" w:rsidRDefault="00EE39FC" w:rsidP="1DA12D3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1DA12D3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1DA12D3A">
              <w:rPr>
                <w:rFonts w:ascii="Arial" w:hAnsi="Arial" w:cs="Arial"/>
                <w:sz w:val="18"/>
                <w:szCs w:val="18"/>
              </w:rPr>
            </w:r>
            <w:r w:rsidRPr="1DA12D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1DA12D3A">
              <w:fldChar w:fldCharType="end"/>
            </w:r>
          </w:p>
        </w:tc>
        <w:tc>
          <w:tcPr>
            <w:tcW w:w="653" w:type="pct"/>
            <w:shd w:val="clear" w:color="auto" w:fill="DBE5F1" w:themeFill="accent1" w:themeFillTint="33"/>
            <w:vAlign w:val="center"/>
          </w:tcPr>
          <w:p w14:paraId="0386C75D" w14:textId="77777777" w:rsidR="00D57DC9" w:rsidRPr="00881204" w:rsidRDefault="1DA12D3A" w:rsidP="1DA12D3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Forename</w:t>
            </w:r>
          </w:p>
        </w:tc>
        <w:tc>
          <w:tcPr>
            <w:tcW w:w="682" w:type="pct"/>
          </w:tcPr>
          <w:p w14:paraId="0386C75E" w14:textId="77777777" w:rsidR="00D57DC9" w:rsidRPr="00881204" w:rsidRDefault="00A5160B" w:rsidP="1DA12D3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1DA12D3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3950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1DA12D3A">
              <w:rPr>
                <w:rFonts w:ascii="Arial" w:hAnsi="Arial" w:cs="Arial"/>
                <w:sz w:val="18"/>
                <w:szCs w:val="18"/>
              </w:rPr>
            </w:r>
            <w:r w:rsidRPr="1DA12D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586F">
              <w:rPr>
                <w:rFonts w:ascii="Arial" w:hAnsi="Arial" w:cs="Arial"/>
                <w:sz w:val="18"/>
                <w:szCs w:val="18"/>
              </w:rPr>
              <w:t> </w:t>
            </w:r>
            <w:r w:rsidR="0031586F">
              <w:rPr>
                <w:rFonts w:ascii="Arial" w:hAnsi="Arial" w:cs="Arial"/>
                <w:sz w:val="18"/>
                <w:szCs w:val="18"/>
              </w:rPr>
              <w:t> </w:t>
            </w:r>
            <w:r w:rsidR="0031586F">
              <w:rPr>
                <w:rFonts w:ascii="Arial" w:hAnsi="Arial" w:cs="Arial"/>
                <w:sz w:val="18"/>
                <w:szCs w:val="18"/>
              </w:rPr>
              <w:t> </w:t>
            </w:r>
            <w:r w:rsidR="0031586F">
              <w:rPr>
                <w:rFonts w:ascii="Arial" w:hAnsi="Arial" w:cs="Arial"/>
                <w:sz w:val="18"/>
                <w:szCs w:val="18"/>
              </w:rPr>
              <w:t> </w:t>
            </w:r>
            <w:r w:rsidR="0031586F">
              <w:rPr>
                <w:rFonts w:ascii="Arial" w:hAnsi="Arial" w:cs="Arial"/>
                <w:sz w:val="18"/>
                <w:szCs w:val="18"/>
              </w:rPr>
              <w:t> </w:t>
            </w:r>
            <w:r w:rsidRPr="1DA12D3A">
              <w:fldChar w:fldCharType="end"/>
            </w:r>
            <w:bookmarkEnd w:id="0"/>
          </w:p>
        </w:tc>
        <w:tc>
          <w:tcPr>
            <w:tcW w:w="977" w:type="pct"/>
            <w:shd w:val="clear" w:color="auto" w:fill="DBE5F1" w:themeFill="accent1" w:themeFillTint="33"/>
            <w:vAlign w:val="center"/>
          </w:tcPr>
          <w:p w14:paraId="0386C75F" w14:textId="77777777" w:rsidR="00D57DC9" w:rsidRPr="00881204" w:rsidRDefault="1DA12D3A" w:rsidP="1DA12D3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Surname</w:t>
            </w:r>
          </w:p>
        </w:tc>
        <w:tc>
          <w:tcPr>
            <w:tcW w:w="1574" w:type="pct"/>
          </w:tcPr>
          <w:p w14:paraId="0386C760" w14:textId="77777777" w:rsidR="00D57DC9" w:rsidRPr="00881204" w:rsidRDefault="00A5160B" w:rsidP="003950B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3950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D57DC9" w:rsidRPr="00881204" w14:paraId="0386C764" w14:textId="77777777" w:rsidTr="1DA12D3A">
        <w:trPr>
          <w:trHeight w:val="217"/>
        </w:trPr>
        <w:tc>
          <w:tcPr>
            <w:tcW w:w="1114" w:type="pct"/>
            <w:gridSpan w:val="2"/>
            <w:shd w:val="clear" w:color="auto" w:fill="DBE5F1" w:themeFill="accent1" w:themeFillTint="33"/>
            <w:vAlign w:val="center"/>
          </w:tcPr>
          <w:p w14:paraId="0386C762" w14:textId="77777777" w:rsidR="00D57DC9" w:rsidRPr="00881204" w:rsidRDefault="1DA12D3A" w:rsidP="1DA12D3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Street Address</w:t>
            </w:r>
          </w:p>
        </w:tc>
        <w:tc>
          <w:tcPr>
            <w:tcW w:w="3886" w:type="pct"/>
            <w:gridSpan w:val="4"/>
          </w:tcPr>
          <w:p w14:paraId="0386C763" w14:textId="77777777" w:rsidR="00D57DC9" w:rsidRPr="00881204" w:rsidRDefault="00A5160B" w:rsidP="003950B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3950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D57DC9" w:rsidRPr="00881204" w14:paraId="0386C767" w14:textId="77777777" w:rsidTr="1DA12D3A">
        <w:trPr>
          <w:trHeight w:val="331"/>
        </w:trPr>
        <w:tc>
          <w:tcPr>
            <w:tcW w:w="1114" w:type="pct"/>
            <w:gridSpan w:val="2"/>
            <w:shd w:val="clear" w:color="auto" w:fill="DBE5F1" w:themeFill="accent1" w:themeFillTint="33"/>
          </w:tcPr>
          <w:p w14:paraId="0386C765" w14:textId="77777777" w:rsidR="00D57DC9" w:rsidRPr="00881204" w:rsidRDefault="1DA12D3A" w:rsidP="1DA12D3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Town/City</w:t>
            </w:r>
          </w:p>
        </w:tc>
        <w:tc>
          <w:tcPr>
            <w:tcW w:w="3886" w:type="pct"/>
            <w:gridSpan w:val="4"/>
          </w:tcPr>
          <w:p w14:paraId="0386C766" w14:textId="77777777" w:rsidR="003950BF" w:rsidRPr="00881204" w:rsidRDefault="00A5160B" w:rsidP="003950B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3950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3950BF" w:rsidRPr="00881204" w14:paraId="0386C76C" w14:textId="77777777" w:rsidTr="1DA12D3A">
        <w:trPr>
          <w:trHeight w:val="444"/>
        </w:trPr>
        <w:tc>
          <w:tcPr>
            <w:tcW w:w="1114" w:type="pct"/>
            <w:gridSpan w:val="2"/>
            <w:shd w:val="clear" w:color="auto" w:fill="DBE5F1" w:themeFill="accent1" w:themeFillTint="33"/>
          </w:tcPr>
          <w:p w14:paraId="0386C768" w14:textId="77777777" w:rsidR="003950BF" w:rsidRPr="003950BF" w:rsidRDefault="1DA12D3A" w:rsidP="1DA12D3A">
            <w:pPr>
              <w:spacing w:before="120" w:after="120"/>
              <w:rPr>
                <w:rFonts w:ascii="Trebuchet MS" w:hAnsi="Trebuchet MS" w:cs="Arial"/>
                <w:color w:val="04061E"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County</w:t>
            </w:r>
          </w:p>
        </w:tc>
        <w:tc>
          <w:tcPr>
            <w:tcW w:w="1335" w:type="pct"/>
            <w:gridSpan w:val="2"/>
          </w:tcPr>
          <w:p w14:paraId="0386C769" w14:textId="77777777" w:rsidR="003950BF" w:rsidRDefault="00A5160B" w:rsidP="003950B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3950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77" w:type="pct"/>
            <w:shd w:val="clear" w:color="auto" w:fill="DBE5F1" w:themeFill="accent1" w:themeFillTint="33"/>
          </w:tcPr>
          <w:p w14:paraId="0386C76A" w14:textId="77777777" w:rsidR="003950BF" w:rsidRDefault="1DA12D3A" w:rsidP="1DA12D3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Postcode</w:t>
            </w:r>
          </w:p>
        </w:tc>
        <w:tc>
          <w:tcPr>
            <w:tcW w:w="1574" w:type="pct"/>
          </w:tcPr>
          <w:p w14:paraId="0386C76B" w14:textId="77777777" w:rsidR="003950BF" w:rsidRDefault="00A5160B" w:rsidP="003950B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3950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D57DC9" w:rsidRPr="00881204" w14:paraId="0386C771" w14:textId="77777777" w:rsidTr="1DA12D3A">
        <w:tc>
          <w:tcPr>
            <w:tcW w:w="1114" w:type="pct"/>
            <w:gridSpan w:val="2"/>
            <w:shd w:val="clear" w:color="auto" w:fill="DBE5F1" w:themeFill="accent1" w:themeFillTint="33"/>
            <w:vAlign w:val="center"/>
          </w:tcPr>
          <w:p w14:paraId="0386C76D" w14:textId="77777777" w:rsidR="00D57DC9" w:rsidRPr="00881204" w:rsidRDefault="1DA12D3A" w:rsidP="1DA12D3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Home Phone Number</w:t>
            </w:r>
          </w:p>
        </w:tc>
        <w:tc>
          <w:tcPr>
            <w:tcW w:w="1335" w:type="pct"/>
            <w:gridSpan w:val="2"/>
          </w:tcPr>
          <w:p w14:paraId="0386C76E" w14:textId="77777777" w:rsidR="00D57DC9" w:rsidRPr="00881204" w:rsidRDefault="00A5160B" w:rsidP="003950B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Text9"/>
            <w:r w:rsidR="003950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77" w:type="pct"/>
            <w:shd w:val="clear" w:color="auto" w:fill="DBE5F1" w:themeFill="accent1" w:themeFillTint="33"/>
            <w:vAlign w:val="center"/>
          </w:tcPr>
          <w:p w14:paraId="0386C76F" w14:textId="77777777" w:rsidR="00D57DC9" w:rsidRPr="00881204" w:rsidRDefault="1DA12D3A" w:rsidP="1DA12D3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Mobile Number</w:t>
            </w:r>
          </w:p>
        </w:tc>
        <w:tc>
          <w:tcPr>
            <w:tcW w:w="1574" w:type="pct"/>
          </w:tcPr>
          <w:p w14:paraId="0386C770" w14:textId="77777777" w:rsidR="00D57DC9" w:rsidRPr="00881204" w:rsidRDefault="00A5160B" w:rsidP="003950B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10"/>
            <w:r w:rsidR="003950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D57DC9" w:rsidRPr="00881204" w14:paraId="0386C774" w14:textId="77777777" w:rsidTr="1DA12D3A">
        <w:tc>
          <w:tcPr>
            <w:tcW w:w="1114" w:type="pct"/>
            <w:gridSpan w:val="2"/>
            <w:shd w:val="clear" w:color="auto" w:fill="DBE5F1" w:themeFill="accent1" w:themeFillTint="33"/>
            <w:vAlign w:val="center"/>
          </w:tcPr>
          <w:p w14:paraId="0386C772" w14:textId="77777777" w:rsidR="00D57DC9" w:rsidRPr="00881204" w:rsidRDefault="1DA12D3A" w:rsidP="1DA12D3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Email Address</w:t>
            </w:r>
          </w:p>
        </w:tc>
        <w:tc>
          <w:tcPr>
            <w:tcW w:w="3886" w:type="pct"/>
            <w:gridSpan w:val="4"/>
          </w:tcPr>
          <w:p w14:paraId="0386C773" w14:textId="77777777" w:rsidR="00D57DC9" w:rsidRPr="00881204" w:rsidRDefault="00A5160B" w:rsidP="003950B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8" w:name="Text11"/>
            <w:r w:rsidR="003950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50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0C186A" w:rsidRPr="00881204" w14:paraId="0386C779" w14:textId="77777777" w:rsidTr="1DA12D3A">
        <w:tc>
          <w:tcPr>
            <w:tcW w:w="1114" w:type="pct"/>
            <w:gridSpan w:val="2"/>
            <w:shd w:val="clear" w:color="auto" w:fill="DBE5F1" w:themeFill="accent1" w:themeFillTint="33"/>
            <w:vAlign w:val="center"/>
          </w:tcPr>
          <w:p w14:paraId="0386C775" w14:textId="77777777" w:rsidR="000C186A" w:rsidRPr="00881204" w:rsidRDefault="1DA12D3A" w:rsidP="1DA12D3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GTCS Registration No.</w:t>
            </w:r>
          </w:p>
        </w:tc>
        <w:tc>
          <w:tcPr>
            <w:tcW w:w="1335" w:type="pct"/>
            <w:gridSpan w:val="2"/>
          </w:tcPr>
          <w:p w14:paraId="0386C776" w14:textId="77777777" w:rsidR="000C186A" w:rsidRPr="00881204" w:rsidRDefault="000C186A" w:rsidP="00A0463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7" w:type="pct"/>
            <w:shd w:val="clear" w:color="auto" w:fill="DBE5F1" w:themeFill="accent1" w:themeFillTint="33"/>
            <w:vAlign w:val="center"/>
          </w:tcPr>
          <w:p w14:paraId="0386C777" w14:textId="77777777" w:rsidR="000C186A" w:rsidRPr="00881204" w:rsidRDefault="1DA12D3A" w:rsidP="1DA12D3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D.</w:t>
            </w:r>
            <w:proofErr w:type="gramStart"/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O.B</w:t>
            </w:r>
            <w:proofErr w:type="gramEnd"/>
          </w:p>
        </w:tc>
        <w:tc>
          <w:tcPr>
            <w:tcW w:w="1574" w:type="pct"/>
          </w:tcPr>
          <w:p w14:paraId="0386C778" w14:textId="77777777" w:rsidR="000C186A" w:rsidRPr="00881204" w:rsidRDefault="000C186A" w:rsidP="00A0463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547" w:rsidRPr="00881204" w14:paraId="4BB525AA" w14:textId="77777777" w:rsidTr="1DA12D3A">
        <w:tc>
          <w:tcPr>
            <w:tcW w:w="1114" w:type="pct"/>
            <w:gridSpan w:val="2"/>
            <w:shd w:val="clear" w:color="auto" w:fill="DBE5F1" w:themeFill="accent1" w:themeFillTint="33"/>
            <w:vAlign w:val="center"/>
          </w:tcPr>
          <w:p w14:paraId="7B13F365" w14:textId="05E76FD9" w:rsidR="00604547" w:rsidRPr="00881204" w:rsidRDefault="1DA12D3A" w:rsidP="1DA12D3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How/Where did you hear about Global Learning Partnerships (GLP)</w:t>
            </w:r>
          </w:p>
        </w:tc>
        <w:tc>
          <w:tcPr>
            <w:tcW w:w="3886" w:type="pct"/>
            <w:gridSpan w:val="4"/>
          </w:tcPr>
          <w:p w14:paraId="476D6B2B" w14:textId="77777777" w:rsidR="00604547" w:rsidRPr="00881204" w:rsidRDefault="00604547" w:rsidP="00EA187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3A7FBB5" w14:textId="44DE7B5D" w:rsidR="00604547" w:rsidRDefault="00604547" w:rsidP="00173EA4">
      <w:pPr>
        <w:ind w:left="-142"/>
        <w:jc w:val="both"/>
        <w:rPr>
          <w:rFonts w:ascii="Trebuchet MS Bold" w:hAnsi="Trebuchet MS Bold" w:cs="Arial"/>
          <w:color w:val="04061E"/>
          <w:sz w:val="18"/>
          <w:szCs w:val="18"/>
        </w:rPr>
      </w:pPr>
    </w:p>
    <w:p w14:paraId="0386C784" w14:textId="77777777" w:rsidR="00EF0019" w:rsidRDefault="00EF0019"/>
    <w:p w14:paraId="0386C785" w14:textId="77777777" w:rsidR="00EF0E4B" w:rsidRPr="00552C53" w:rsidRDefault="1DA12D3A" w:rsidP="1DA12D3A">
      <w:pPr>
        <w:pStyle w:val="ListParagraph"/>
        <w:numPr>
          <w:ilvl w:val="0"/>
          <w:numId w:val="1"/>
        </w:numPr>
        <w:ind w:left="-142"/>
        <w:rPr>
          <w:rFonts w:ascii="Trebuchet MS Bold" w:hAnsi="Trebuchet MS Bold"/>
          <w:color w:val="981C20"/>
          <w:sz w:val="22"/>
          <w:szCs w:val="22"/>
        </w:rPr>
      </w:pPr>
      <w:r w:rsidRPr="1DA12D3A">
        <w:rPr>
          <w:rFonts w:ascii="Trebuchet MS Bold" w:hAnsi="Trebuchet MS Bold"/>
          <w:color w:val="981C20"/>
          <w:sz w:val="22"/>
          <w:szCs w:val="22"/>
        </w:rPr>
        <w:t xml:space="preserve">CURRENT EMPLOYMENT </w:t>
      </w:r>
      <w:r w:rsidRPr="1DA12D3A">
        <w:rPr>
          <w:rFonts w:ascii="Trebuchet MS" w:hAnsi="Trebuchet MS"/>
          <w:color w:val="981C20"/>
          <w:sz w:val="18"/>
          <w:szCs w:val="18"/>
        </w:rPr>
        <w:t>(Section 2 of the Application Guidance Note)</w:t>
      </w:r>
    </w:p>
    <w:p w14:paraId="0386C786" w14:textId="77777777" w:rsidR="00EF0E4B" w:rsidRPr="00552C53" w:rsidRDefault="002B5DDD" w:rsidP="00EF0E4B">
      <w:pPr>
        <w:rPr>
          <w:rFonts w:ascii="Trebuchet MS Bold" w:hAnsi="Trebuchet MS Bold"/>
          <w:color w:val="981C20"/>
          <w:sz w:val="22"/>
          <w:szCs w:val="22"/>
        </w:rPr>
      </w:pPr>
      <w:r>
        <w:rPr>
          <w:rFonts w:ascii="Trebuchet MS Bold" w:hAnsi="Trebuchet MS Bold"/>
          <w:noProof/>
          <w:color w:val="981C2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6C84A" wp14:editId="0386C84B">
                <wp:simplePos x="0" y="0"/>
                <wp:positionH relativeFrom="column">
                  <wp:posOffset>-342265</wp:posOffset>
                </wp:positionH>
                <wp:positionV relativeFrom="paragraph">
                  <wp:posOffset>49530</wp:posOffset>
                </wp:positionV>
                <wp:extent cx="5829300" cy="0"/>
                <wp:effectExtent l="8890" t="11430" r="10160" b="26670"/>
                <wp:wrapNone/>
                <wp:docPr id="8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81C2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981c20" strokeweight="1pt" from="-26.95pt,3.9pt" to="432.05pt,3.9pt" w14:anchorId="61BB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">
                <v:stroke dashstyle="1 1"/>
                <v:shadow on="t" opacity="24903f" offset="0,.55556mm" origin=",.5"/>
              </v:line>
            </w:pict>
          </mc:Fallback>
        </mc:AlternateContent>
      </w:r>
    </w:p>
    <w:tbl>
      <w:tblPr>
        <w:tblW w:w="92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2647"/>
        <w:gridCol w:w="1913"/>
      </w:tblGrid>
      <w:tr w:rsidR="00EF0E4B" w:rsidRPr="00881204" w14:paraId="0386C78C" w14:textId="77777777" w:rsidTr="1DA12D3A">
        <w:tc>
          <w:tcPr>
            <w:tcW w:w="2127" w:type="dxa"/>
            <w:tcBorders>
              <w:top w:val="single" w:sz="8" w:space="0" w:color="004580"/>
              <w:left w:val="single" w:sz="8" w:space="0" w:color="004580"/>
              <w:bottom w:val="single" w:sz="8" w:space="0" w:color="004580"/>
              <w:right w:val="single" w:sz="8" w:space="0" w:color="004580"/>
            </w:tcBorders>
            <w:shd w:val="clear" w:color="auto" w:fill="DBE5F1" w:themeFill="accent1" w:themeFillTint="33"/>
            <w:vAlign w:val="center"/>
          </w:tcPr>
          <w:p w14:paraId="0386C788" w14:textId="77777777" w:rsidR="00EF0E4B" w:rsidRPr="00881204" w:rsidRDefault="1DA12D3A" w:rsidP="1DA12D3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Current Position</w:t>
            </w:r>
          </w:p>
        </w:tc>
        <w:tc>
          <w:tcPr>
            <w:tcW w:w="2551" w:type="dxa"/>
            <w:tcBorders>
              <w:top w:val="single" w:sz="8" w:space="0" w:color="004580"/>
              <w:left w:val="single" w:sz="8" w:space="0" w:color="004580"/>
              <w:bottom w:val="single" w:sz="8" w:space="0" w:color="004580"/>
              <w:right w:val="single" w:sz="8" w:space="0" w:color="004580"/>
            </w:tcBorders>
          </w:tcPr>
          <w:p w14:paraId="0386C789" w14:textId="77777777" w:rsidR="00EF0E4B" w:rsidRPr="00881204" w:rsidRDefault="00A5160B" w:rsidP="00DF007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DF00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47" w:type="dxa"/>
            <w:tcBorders>
              <w:top w:val="single" w:sz="8" w:space="0" w:color="004580"/>
              <w:left w:val="single" w:sz="8" w:space="0" w:color="004580"/>
              <w:bottom w:val="single" w:sz="8" w:space="0" w:color="004580"/>
              <w:right w:val="single" w:sz="8" w:space="0" w:color="004580"/>
            </w:tcBorders>
            <w:shd w:val="clear" w:color="auto" w:fill="DBE5F1" w:themeFill="accent1" w:themeFillTint="33"/>
            <w:vAlign w:val="center"/>
          </w:tcPr>
          <w:p w14:paraId="0386C78A" w14:textId="77777777" w:rsidR="00EF0E4B" w:rsidRPr="00881204" w:rsidRDefault="1DA12D3A" w:rsidP="1DA12D3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Duration in this Position</w:t>
            </w:r>
          </w:p>
        </w:tc>
        <w:tc>
          <w:tcPr>
            <w:tcW w:w="1913" w:type="dxa"/>
            <w:tcBorders>
              <w:top w:val="single" w:sz="8" w:space="0" w:color="004580"/>
              <w:left w:val="single" w:sz="8" w:space="0" w:color="004580"/>
              <w:bottom w:val="single" w:sz="8" w:space="0" w:color="004580"/>
              <w:right w:val="single" w:sz="8" w:space="0" w:color="004580"/>
            </w:tcBorders>
          </w:tcPr>
          <w:p w14:paraId="0386C78B" w14:textId="77777777" w:rsidR="00EF0E4B" w:rsidRPr="00881204" w:rsidRDefault="00A5160B" w:rsidP="00DF007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DF00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EF0E4B" w:rsidRPr="00881204" w14:paraId="0386C792" w14:textId="77777777" w:rsidTr="1DA12D3A">
        <w:tc>
          <w:tcPr>
            <w:tcW w:w="2127" w:type="dxa"/>
            <w:tcBorders>
              <w:top w:val="single" w:sz="8" w:space="0" w:color="004580"/>
              <w:left w:val="single" w:sz="8" w:space="0" w:color="004580"/>
              <w:bottom w:val="single" w:sz="8" w:space="0" w:color="004580"/>
              <w:right w:val="single" w:sz="8" w:space="0" w:color="004580"/>
            </w:tcBorders>
            <w:shd w:val="clear" w:color="auto" w:fill="DBE5F1" w:themeFill="accent1" w:themeFillTint="33"/>
            <w:vAlign w:val="center"/>
          </w:tcPr>
          <w:p w14:paraId="0386C790" w14:textId="77777777" w:rsidR="00EF0E4B" w:rsidRPr="00881204" w:rsidRDefault="1DA12D3A" w:rsidP="1DA12D3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School (if applicable)</w:t>
            </w:r>
          </w:p>
        </w:tc>
        <w:tc>
          <w:tcPr>
            <w:tcW w:w="7111" w:type="dxa"/>
            <w:gridSpan w:val="3"/>
            <w:tcBorders>
              <w:top w:val="single" w:sz="8" w:space="0" w:color="004580"/>
              <w:left w:val="single" w:sz="8" w:space="0" w:color="004580"/>
              <w:bottom w:val="single" w:sz="8" w:space="0" w:color="004580"/>
              <w:right w:val="single" w:sz="8" w:space="0" w:color="004580"/>
            </w:tcBorders>
          </w:tcPr>
          <w:p w14:paraId="0386C791" w14:textId="77777777" w:rsidR="00EF0E4B" w:rsidRPr="00881204" w:rsidRDefault="00A5160B" w:rsidP="00DF007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DF00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EE39FC" w:rsidRPr="00881204" w14:paraId="0386C795" w14:textId="77777777" w:rsidTr="1DA12D3A">
        <w:tc>
          <w:tcPr>
            <w:tcW w:w="2127" w:type="dxa"/>
            <w:tcBorders>
              <w:top w:val="single" w:sz="8" w:space="0" w:color="004580"/>
              <w:left w:val="single" w:sz="8" w:space="0" w:color="004580"/>
              <w:bottom w:val="single" w:sz="8" w:space="0" w:color="004580"/>
              <w:right w:val="single" w:sz="8" w:space="0" w:color="004580"/>
            </w:tcBorders>
            <w:shd w:val="clear" w:color="auto" w:fill="DBE5F1" w:themeFill="accent1" w:themeFillTint="33"/>
            <w:vAlign w:val="center"/>
          </w:tcPr>
          <w:p w14:paraId="0386C793" w14:textId="77777777" w:rsidR="00EE39FC" w:rsidRPr="00EF0E4B" w:rsidRDefault="1DA12D3A" w:rsidP="1DA12D3A">
            <w:pPr>
              <w:spacing w:before="120" w:after="120"/>
              <w:rPr>
                <w:rFonts w:ascii="Trebuchet MS" w:hAnsi="Trebuchet MS" w:cs="Arial"/>
                <w:color w:val="04061E"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Local Authority</w:t>
            </w:r>
          </w:p>
        </w:tc>
        <w:tc>
          <w:tcPr>
            <w:tcW w:w="7111" w:type="dxa"/>
            <w:gridSpan w:val="3"/>
            <w:tcBorders>
              <w:top w:val="single" w:sz="8" w:space="0" w:color="004580"/>
              <w:left w:val="single" w:sz="8" w:space="0" w:color="004580"/>
              <w:bottom w:val="single" w:sz="8" w:space="0" w:color="004580"/>
              <w:right w:val="single" w:sz="8" w:space="0" w:color="004580"/>
            </w:tcBorders>
          </w:tcPr>
          <w:p w14:paraId="0386C794" w14:textId="77777777" w:rsidR="00EE39FC" w:rsidRDefault="00EE39FC" w:rsidP="00DF007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0E4B" w:rsidRPr="00881204" w14:paraId="0386C798" w14:textId="77777777" w:rsidTr="1DA12D3A">
        <w:trPr>
          <w:trHeight w:val="105"/>
        </w:trPr>
        <w:tc>
          <w:tcPr>
            <w:tcW w:w="2127" w:type="dxa"/>
            <w:tcBorders>
              <w:top w:val="single" w:sz="8" w:space="0" w:color="004580"/>
              <w:left w:val="single" w:sz="8" w:space="0" w:color="004580"/>
              <w:bottom w:val="nil"/>
              <w:right w:val="single" w:sz="8" w:space="0" w:color="004580"/>
            </w:tcBorders>
            <w:shd w:val="clear" w:color="auto" w:fill="DBE5F1" w:themeFill="accent1" w:themeFillTint="33"/>
          </w:tcPr>
          <w:p w14:paraId="0386C796" w14:textId="77777777" w:rsidR="00EF0E4B" w:rsidRPr="00881204" w:rsidRDefault="1DA12D3A" w:rsidP="1DA12D3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Work Address</w:t>
            </w:r>
          </w:p>
        </w:tc>
        <w:tc>
          <w:tcPr>
            <w:tcW w:w="7111" w:type="dxa"/>
            <w:gridSpan w:val="3"/>
            <w:tcBorders>
              <w:top w:val="nil"/>
              <w:left w:val="single" w:sz="8" w:space="0" w:color="004580"/>
              <w:bottom w:val="single" w:sz="8" w:space="0" w:color="004580"/>
              <w:right w:val="single" w:sz="8" w:space="0" w:color="004580"/>
            </w:tcBorders>
          </w:tcPr>
          <w:p w14:paraId="0386C797" w14:textId="77777777" w:rsidR="00DF0077" w:rsidRPr="00881204" w:rsidRDefault="00A5160B" w:rsidP="00DF007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DF00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EF0E4B" w:rsidRPr="00881204" w14:paraId="0386C79B" w14:textId="77777777" w:rsidTr="1DA12D3A">
        <w:trPr>
          <w:trHeight w:val="443"/>
        </w:trPr>
        <w:tc>
          <w:tcPr>
            <w:tcW w:w="2127" w:type="dxa"/>
            <w:tcBorders>
              <w:top w:val="single" w:sz="8" w:space="0" w:color="004580"/>
              <w:left w:val="single" w:sz="8" w:space="0" w:color="004580"/>
              <w:bottom w:val="single" w:sz="8" w:space="0" w:color="004580"/>
              <w:right w:val="single" w:sz="8" w:space="0" w:color="004580"/>
            </w:tcBorders>
            <w:shd w:val="clear" w:color="auto" w:fill="DBE5F1" w:themeFill="accent1" w:themeFillTint="33"/>
            <w:vAlign w:val="center"/>
          </w:tcPr>
          <w:p w14:paraId="0386C799" w14:textId="77777777" w:rsidR="00EF0E4B" w:rsidRPr="00881204" w:rsidRDefault="1DA12D3A" w:rsidP="1DA12D3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Work Phone Number</w:t>
            </w:r>
          </w:p>
        </w:tc>
        <w:tc>
          <w:tcPr>
            <w:tcW w:w="7111" w:type="dxa"/>
            <w:gridSpan w:val="3"/>
            <w:tcBorders>
              <w:top w:val="single" w:sz="8" w:space="0" w:color="004580"/>
              <w:left w:val="single" w:sz="8" w:space="0" w:color="004580"/>
              <w:bottom w:val="single" w:sz="8" w:space="0" w:color="004580"/>
              <w:right w:val="single" w:sz="8" w:space="0" w:color="004580"/>
            </w:tcBorders>
          </w:tcPr>
          <w:p w14:paraId="0386C79A" w14:textId="77777777" w:rsidR="00EF0E4B" w:rsidRPr="00881204" w:rsidRDefault="00A5160B" w:rsidP="00DF007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DF00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F00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CA7EDC" w:rsidRPr="00881204" w14:paraId="63AE10AA" w14:textId="77777777" w:rsidTr="1DA12D3A">
        <w:trPr>
          <w:trHeight w:val="443"/>
        </w:trPr>
        <w:tc>
          <w:tcPr>
            <w:tcW w:w="2127" w:type="dxa"/>
            <w:tcBorders>
              <w:top w:val="single" w:sz="8" w:space="0" w:color="004580"/>
              <w:left w:val="single" w:sz="8" w:space="0" w:color="004580"/>
              <w:bottom w:val="single" w:sz="8" w:space="0" w:color="004580"/>
              <w:right w:val="single" w:sz="8" w:space="0" w:color="004580"/>
            </w:tcBorders>
            <w:shd w:val="clear" w:color="auto" w:fill="DBE5F1" w:themeFill="accent1" w:themeFillTint="33"/>
            <w:vAlign w:val="center"/>
          </w:tcPr>
          <w:p w14:paraId="53172505" w14:textId="77777777" w:rsidR="00CA7EDC" w:rsidRPr="00CA7EDC" w:rsidRDefault="1DA12D3A" w:rsidP="1DA12D3A">
            <w:pPr>
              <w:spacing w:before="120" w:after="120"/>
              <w:rPr>
                <w:rFonts w:ascii="Trebuchet MS" w:hAnsi="Trebuchet MS" w:cs="Arial"/>
                <w:color w:val="04061E"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Key Responsibilities</w:t>
            </w:r>
          </w:p>
        </w:tc>
        <w:tc>
          <w:tcPr>
            <w:tcW w:w="7111" w:type="dxa"/>
            <w:gridSpan w:val="3"/>
            <w:tcBorders>
              <w:top w:val="single" w:sz="8" w:space="0" w:color="004580"/>
              <w:left w:val="single" w:sz="8" w:space="0" w:color="004580"/>
              <w:bottom w:val="single" w:sz="8" w:space="0" w:color="004580"/>
              <w:right w:val="single" w:sz="8" w:space="0" w:color="004580"/>
            </w:tcBorders>
          </w:tcPr>
          <w:p w14:paraId="24A5A5CE" w14:textId="77777777" w:rsidR="00CA7EDC" w:rsidRDefault="00CA7EDC" w:rsidP="1DA12D3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1DA12D3A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1DA12D3A">
              <w:rPr>
                <w:rFonts w:ascii="Arial" w:hAnsi="Arial" w:cs="Arial"/>
                <w:sz w:val="18"/>
                <w:szCs w:val="18"/>
              </w:rPr>
            </w:r>
            <w:r w:rsidRPr="1DA12D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1DA12D3A">
              <w:fldChar w:fldCharType="end"/>
            </w:r>
            <w:bookmarkEnd w:id="14"/>
          </w:p>
          <w:p w14:paraId="6F487B4E" w14:textId="77777777" w:rsidR="00CA7EDC" w:rsidRDefault="00CA7EDC" w:rsidP="00EA187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39F413F2" w14:textId="01D6A7A8" w:rsidR="009E405C" w:rsidRPr="00881204" w:rsidRDefault="009E405C" w:rsidP="00EA187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86C79C" w14:textId="77777777" w:rsidR="00EF0E4B" w:rsidRDefault="00EF0E4B"/>
    <w:p w14:paraId="0386C79D" w14:textId="77777777" w:rsidR="0031586F" w:rsidRPr="00552C53" w:rsidRDefault="1DA12D3A" w:rsidP="1DA12D3A">
      <w:pPr>
        <w:pStyle w:val="ListParagraph"/>
        <w:numPr>
          <w:ilvl w:val="0"/>
          <w:numId w:val="1"/>
        </w:numPr>
        <w:ind w:left="-142"/>
        <w:rPr>
          <w:rFonts w:ascii="Trebuchet MS Bold" w:hAnsi="Trebuchet MS Bold"/>
          <w:color w:val="981C20"/>
          <w:sz w:val="22"/>
          <w:szCs w:val="22"/>
        </w:rPr>
      </w:pPr>
      <w:r w:rsidRPr="1DA12D3A">
        <w:rPr>
          <w:rFonts w:ascii="Trebuchet MS Bold" w:hAnsi="Trebuchet MS Bold"/>
          <w:color w:val="981C20"/>
          <w:sz w:val="22"/>
          <w:szCs w:val="22"/>
        </w:rPr>
        <w:t xml:space="preserve">EMPLOYMENT HISTORY </w:t>
      </w:r>
      <w:r w:rsidRPr="1DA12D3A">
        <w:rPr>
          <w:rFonts w:ascii="Trebuchet MS" w:hAnsi="Trebuchet MS"/>
          <w:color w:val="981C20"/>
          <w:sz w:val="18"/>
          <w:szCs w:val="18"/>
        </w:rPr>
        <w:t>(Section 3 of the Application Guidance Note)</w:t>
      </w:r>
    </w:p>
    <w:p w14:paraId="0386C79E" w14:textId="77777777" w:rsidR="0031586F" w:rsidRDefault="002B5DDD" w:rsidP="0031586F">
      <w:pPr>
        <w:rPr>
          <w:rFonts w:ascii="Trebuchet MS Bold" w:hAnsi="Trebuchet MS Bold"/>
          <w:color w:val="981C20"/>
          <w:sz w:val="22"/>
          <w:szCs w:val="22"/>
        </w:rPr>
      </w:pPr>
      <w:r>
        <w:rPr>
          <w:rFonts w:ascii="Trebuchet MS Bold" w:hAnsi="Trebuchet MS Bold"/>
          <w:noProof/>
          <w:color w:val="981C2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6C84C" wp14:editId="0386C84D">
                <wp:simplePos x="0" y="0"/>
                <wp:positionH relativeFrom="column">
                  <wp:posOffset>-342265</wp:posOffset>
                </wp:positionH>
                <wp:positionV relativeFrom="paragraph">
                  <wp:posOffset>49530</wp:posOffset>
                </wp:positionV>
                <wp:extent cx="5829300" cy="0"/>
                <wp:effectExtent l="8890" t="12065" r="10160" b="35560"/>
                <wp:wrapNone/>
                <wp:docPr id="7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81C2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9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981c20" strokeweight="1pt" from="-26.95pt,3.9pt" to="432.05pt,3.9pt" w14:anchorId="473780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">
                <v:stroke dashstyle="1 1"/>
                <v:shadow on="t" opacity="24903f" offset="0,.55556mm" origin=",.5"/>
              </v:line>
            </w:pict>
          </mc:Fallback>
        </mc:AlternateContent>
      </w:r>
    </w:p>
    <w:p w14:paraId="0386C79F" w14:textId="77777777" w:rsidR="0031586F" w:rsidRDefault="0031586F"/>
    <w:tbl>
      <w:tblPr>
        <w:tblW w:w="9214" w:type="dxa"/>
        <w:tblInd w:w="-459" w:type="dxa"/>
        <w:tblBorders>
          <w:top w:val="single" w:sz="8" w:space="0" w:color="004580"/>
          <w:left w:val="single" w:sz="8" w:space="0" w:color="004580"/>
          <w:bottom w:val="single" w:sz="8" w:space="0" w:color="004580"/>
          <w:right w:val="single" w:sz="8" w:space="0" w:color="004580"/>
          <w:insideH w:val="single" w:sz="8" w:space="0" w:color="004580"/>
          <w:insideV w:val="single" w:sz="8" w:space="0" w:color="004580"/>
        </w:tblBorders>
        <w:tblLook w:val="04A0" w:firstRow="1" w:lastRow="0" w:firstColumn="1" w:lastColumn="0" w:noHBand="0" w:noVBand="1"/>
      </w:tblPr>
      <w:tblGrid>
        <w:gridCol w:w="2127"/>
        <w:gridCol w:w="7087"/>
      </w:tblGrid>
      <w:tr w:rsidR="0031586F" w:rsidRPr="00881204" w14:paraId="0386C7A2" w14:textId="77777777" w:rsidTr="1DA12D3A">
        <w:tc>
          <w:tcPr>
            <w:tcW w:w="2127" w:type="dxa"/>
            <w:shd w:val="clear" w:color="auto" w:fill="DBE5F1" w:themeFill="accent1" w:themeFillTint="33"/>
            <w:vAlign w:val="center"/>
          </w:tcPr>
          <w:p w14:paraId="0386C7A0" w14:textId="77777777" w:rsidR="0031586F" w:rsidRPr="00881204" w:rsidRDefault="1DA12D3A" w:rsidP="1DA12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Years in Practice</w:t>
            </w:r>
          </w:p>
        </w:tc>
        <w:tc>
          <w:tcPr>
            <w:tcW w:w="7087" w:type="dxa"/>
          </w:tcPr>
          <w:p w14:paraId="0386C7A1" w14:textId="77777777" w:rsidR="0031586F" w:rsidRPr="00881204" w:rsidRDefault="00A5160B" w:rsidP="00A63EC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C342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34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42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31586F" w:rsidRPr="00881204" w14:paraId="0386C7A8" w14:textId="77777777" w:rsidTr="1DA12D3A">
        <w:trPr>
          <w:trHeight w:val="1462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14:paraId="0386C7A3" w14:textId="77777777" w:rsidR="0031586F" w:rsidRPr="00881204" w:rsidRDefault="1DA12D3A" w:rsidP="1DA12D3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Overview of Experience</w:t>
            </w:r>
          </w:p>
        </w:tc>
        <w:tc>
          <w:tcPr>
            <w:tcW w:w="7087" w:type="dxa"/>
          </w:tcPr>
          <w:p w14:paraId="0386C7A4" w14:textId="77777777" w:rsidR="0031586F" w:rsidRDefault="00A5160B" w:rsidP="00A63EC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A63E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3E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3E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3E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3E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3E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  <w:p w14:paraId="0386C7A5" w14:textId="77777777" w:rsidR="00EE39FC" w:rsidRDefault="00EE39FC" w:rsidP="00A63EC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A6" w14:textId="77777777" w:rsidR="00EE39FC" w:rsidRDefault="00EE39FC" w:rsidP="00A63EC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A7" w14:textId="77777777" w:rsidR="00CA7EDC" w:rsidRPr="00881204" w:rsidRDefault="00CA7EDC" w:rsidP="00EA4D1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86C7A9" w14:textId="77777777" w:rsidR="00EE39FC" w:rsidRPr="00EA4D10" w:rsidRDefault="00EE39FC" w:rsidP="00EA4D10">
      <w:pPr>
        <w:rPr>
          <w:rFonts w:ascii="Trebuchet MS Bold" w:hAnsi="Trebuchet MS Bold"/>
          <w:color w:val="981C20"/>
          <w:sz w:val="22"/>
          <w:szCs w:val="22"/>
        </w:rPr>
      </w:pPr>
    </w:p>
    <w:p w14:paraId="0386C7AA" w14:textId="77777777" w:rsidR="00EE39FC" w:rsidRPr="00552C53" w:rsidRDefault="1DA12D3A" w:rsidP="1DA12D3A">
      <w:pPr>
        <w:pStyle w:val="ListParagraph"/>
        <w:numPr>
          <w:ilvl w:val="0"/>
          <w:numId w:val="1"/>
        </w:numPr>
        <w:ind w:left="-142"/>
        <w:rPr>
          <w:rFonts w:ascii="Trebuchet MS Bold" w:hAnsi="Trebuchet MS Bold"/>
          <w:color w:val="981C20"/>
          <w:sz w:val="22"/>
          <w:szCs w:val="22"/>
        </w:rPr>
      </w:pPr>
      <w:r w:rsidRPr="1DA12D3A">
        <w:rPr>
          <w:rFonts w:ascii="Trebuchet MS Bold" w:hAnsi="Trebuchet MS Bold"/>
          <w:color w:val="981C20"/>
          <w:sz w:val="22"/>
          <w:szCs w:val="22"/>
        </w:rPr>
        <w:t xml:space="preserve">PERSONAL STATEMENT </w:t>
      </w:r>
      <w:r w:rsidRPr="1DA12D3A">
        <w:rPr>
          <w:rFonts w:ascii="Trebuchet MS" w:hAnsi="Trebuchet MS"/>
          <w:color w:val="981C20"/>
          <w:sz w:val="18"/>
          <w:szCs w:val="18"/>
        </w:rPr>
        <w:t>(Section 4 of the Application Guidance Note)</w:t>
      </w:r>
    </w:p>
    <w:p w14:paraId="0386C7AB" w14:textId="77777777" w:rsidR="00EE39FC" w:rsidRPr="0033031B" w:rsidRDefault="00EE39FC" w:rsidP="00EE39FC">
      <w:pPr>
        <w:rPr>
          <w:rFonts w:ascii="Trebuchet MS Bold" w:hAnsi="Trebuchet MS Bold"/>
          <w:color w:val="981C20"/>
          <w:sz w:val="22"/>
          <w:szCs w:val="22"/>
        </w:rPr>
      </w:pPr>
      <w:r>
        <w:rPr>
          <w:rFonts w:ascii="Trebuchet MS Bold" w:hAnsi="Trebuchet MS Bold"/>
          <w:noProof/>
          <w:color w:val="981C2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86C84E" wp14:editId="0386C84F">
                <wp:simplePos x="0" y="0"/>
                <wp:positionH relativeFrom="column">
                  <wp:posOffset>-342265</wp:posOffset>
                </wp:positionH>
                <wp:positionV relativeFrom="paragraph">
                  <wp:posOffset>49530</wp:posOffset>
                </wp:positionV>
                <wp:extent cx="5829300" cy="0"/>
                <wp:effectExtent l="8890" t="6985" r="10160" b="31115"/>
                <wp:wrapNone/>
                <wp:docPr id="12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81C2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14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981c20" strokeweight="1pt" from="-26.95pt,3.9pt" to="432.05pt,3.9pt" w14:anchorId="7D93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">
                <v:stroke dashstyle="1 1"/>
                <v:shadow on="t" opacity="24903f" offset="0,.55556mm" origin=",.5"/>
              </v:line>
            </w:pict>
          </mc:Fallback>
        </mc:AlternateContent>
      </w:r>
    </w:p>
    <w:p w14:paraId="0386C7AC" w14:textId="77777777" w:rsidR="00EE39FC" w:rsidRDefault="1DA12D3A" w:rsidP="1DA12D3A">
      <w:pPr>
        <w:ind w:left="-142" w:right="-390"/>
        <w:jc w:val="both"/>
        <w:rPr>
          <w:rFonts w:ascii="Trebuchet MS Bold" w:hAnsi="Trebuchet MS Bold" w:cs="Arial"/>
          <w:color w:val="04061E"/>
          <w:sz w:val="18"/>
          <w:szCs w:val="18"/>
        </w:rPr>
      </w:pPr>
      <w:r w:rsidRPr="1DA12D3A">
        <w:rPr>
          <w:rFonts w:ascii="Trebuchet MS Bold" w:hAnsi="Trebuchet MS Bold" w:cs="Arial"/>
          <w:color w:val="04061E"/>
          <w:sz w:val="18"/>
          <w:szCs w:val="18"/>
        </w:rPr>
        <w:t xml:space="preserve">Using the space below, please </w:t>
      </w:r>
      <w:proofErr w:type="spellStart"/>
      <w:r w:rsidRPr="1DA12D3A">
        <w:rPr>
          <w:rFonts w:ascii="Trebuchet MS Bold" w:hAnsi="Trebuchet MS Bold" w:cs="Arial"/>
          <w:color w:val="04061E"/>
          <w:sz w:val="18"/>
          <w:szCs w:val="18"/>
        </w:rPr>
        <w:t>sum</w:t>
      </w:r>
      <w:bookmarkStart w:id="17" w:name="_GoBack"/>
      <w:bookmarkEnd w:id="17"/>
      <w:r w:rsidRPr="1DA12D3A">
        <w:rPr>
          <w:rFonts w:ascii="Trebuchet MS Bold" w:hAnsi="Trebuchet MS Bold" w:cs="Arial"/>
          <w:color w:val="04061E"/>
          <w:sz w:val="18"/>
          <w:szCs w:val="18"/>
        </w:rPr>
        <w:t>marise</w:t>
      </w:r>
      <w:proofErr w:type="spellEnd"/>
      <w:r w:rsidRPr="1DA12D3A">
        <w:rPr>
          <w:rFonts w:ascii="Trebuchet MS Bold" w:hAnsi="Trebuchet MS Bold" w:cs="Arial"/>
          <w:color w:val="04061E"/>
          <w:sz w:val="18"/>
          <w:szCs w:val="18"/>
        </w:rPr>
        <w:t xml:space="preserve"> your motivations for applying to join GLP.  You can also use this space to provide additional information, which you may feel will support your application.</w:t>
      </w:r>
    </w:p>
    <w:p w14:paraId="0386C7AD" w14:textId="77777777" w:rsidR="00EE39FC" w:rsidRDefault="00EE39FC" w:rsidP="00EE39FC">
      <w:pPr>
        <w:ind w:left="-142" w:right="-390"/>
        <w:rPr>
          <w:rFonts w:ascii="Trebuchet MS Bold" w:hAnsi="Trebuchet MS Bold" w:cs="Arial"/>
          <w:color w:val="04061E"/>
          <w:sz w:val="18"/>
          <w:szCs w:val="18"/>
        </w:rPr>
      </w:pPr>
    </w:p>
    <w:tbl>
      <w:tblPr>
        <w:tblW w:w="9214" w:type="dxa"/>
        <w:tblInd w:w="-459" w:type="dxa"/>
        <w:tblBorders>
          <w:top w:val="single" w:sz="8" w:space="0" w:color="004580"/>
          <w:left w:val="single" w:sz="8" w:space="0" w:color="004580"/>
          <w:bottom w:val="single" w:sz="8" w:space="0" w:color="004580"/>
          <w:right w:val="single" w:sz="8" w:space="0" w:color="004580"/>
          <w:insideH w:val="single" w:sz="8" w:space="0" w:color="004580"/>
          <w:insideV w:val="single" w:sz="8" w:space="0" w:color="004580"/>
        </w:tblBorders>
        <w:tblLook w:val="04A0" w:firstRow="1" w:lastRow="0" w:firstColumn="1" w:lastColumn="0" w:noHBand="0" w:noVBand="1"/>
      </w:tblPr>
      <w:tblGrid>
        <w:gridCol w:w="9214"/>
      </w:tblGrid>
      <w:tr w:rsidR="00EE39FC" w:rsidRPr="00881204" w14:paraId="0386C7BB" w14:textId="77777777" w:rsidTr="003C4FB9">
        <w:trPr>
          <w:trHeight w:val="2608"/>
        </w:trPr>
        <w:tc>
          <w:tcPr>
            <w:tcW w:w="9214" w:type="dxa"/>
          </w:tcPr>
          <w:p w14:paraId="0386C7AE" w14:textId="77777777" w:rsidR="00EE39FC" w:rsidRDefault="00EE39FC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386C7AF" w14:textId="77777777" w:rsidR="00EE39FC" w:rsidRDefault="00EE39FC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B0" w14:textId="77777777" w:rsidR="00EE39FC" w:rsidRDefault="00EE39FC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B1" w14:textId="77777777" w:rsidR="00EE39FC" w:rsidRDefault="00EE39FC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B2" w14:textId="77777777" w:rsidR="00EE39FC" w:rsidRDefault="00EE39FC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B3" w14:textId="77777777" w:rsidR="007636FD" w:rsidRDefault="007636FD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B4" w14:textId="77777777" w:rsidR="007636FD" w:rsidRDefault="007636FD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B5" w14:textId="77777777" w:rsidR="007636FD" w:rsidRDefault="007636FD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B6" w14:textId="77777777" w:rsidR="007636FD" w:rsidRDefault="007636FD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B7" w14:textId="77777777" w:rsidR="00EE39FC" w:rsidRDefault="00EE39FC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B8" w14:textId="77777777" w:rsidR="00EE39FC" w:rsidRDefault="00EE39FC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B9" w14:textId="77777777" w:rsidR="00EE39FC" w:rsidRDefault="00EE39FC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BA" w14:textId="77777777" w:rsidR="00EE39FC" w:rsidRPr="00881204" w:rsidRDefault="00EE39FC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86C7BC" w14:textId="77777777" w:rsidR="00EE39FC" w:rsidRDefault="00EE39FC" w:rsidP="00EE39FC">
      <w:pPr>
        <w:pStyle w:val="ListParagraph"/>
        <w:ind w:left="-142"/>
        <w:rPr>
          <w:rFonts w:ascii="Trebuchet MS Bold" w:hAnsi="Trebuchet MS Bold"/>
          <w:color w:val="981C20"/>
          <w:sz w:val="22"/>
          <w:szCs w:val="22"/>
        </w:rPr>
      </w:pPr>
    </w:p>
    <w:p w14:paraId="0386C7BD" w14:textId="77777777" w:rsidR="002761B2" w:rsidRPr="00552C53" w:rsidRDefault="1DA12D3A" w:rsidP="1DA12D3A">
      <w:pPr>
        <w:pStyle w:val="ListParagraph"/>
        <w:numPr>
          <w:ilvl w:val="0"/>
          <w:numId w:val="1"/>
        </w:numPr>
        <w:ind w:left="-142"/>
        <w:rPr>
          <w:rFonts w:ascii="Trebuchet MS Bold" w:hAnsi="Trebuchet MS Bold"/>
          <w:color w:val="981C20"/>
          <w:sz w:val="22"/>
          <w:szCs w:val="22"/>
        </w:rPr>
      </w:pPr>
      <w:r w:rsidRPr="1DA12D3A">
        <w:rPr>
          <w:rFonts w:ascii="Trebuchet MS Bold" w:hAnsi="Trebuchet MS Bold"/>
          <w:color w:val="981C20"/>
          <w:sz w:val="22"/>
          <w:szCs w:val="22"/>
        </w:rPr>
        <w:t xml:space="preserve">OVERSEAS PLACEMENT </w:t>
      </w:r>
      <w:r w:rsidRPr="1DA12D3A">
        <w:rPr>
          <w:rFonts w:ascii="Trebuchet MS" w:hAnsi="Trebuchet MS"/>
          <w:color w:val="981C20"/>
          <w:sz w:val="18"/>
          <w:szCs w:val="18"/>
        </w:rPr>
        <w:t>(Section 5 of the Application Guidance Note)</w:t>
      </w:r>
    </w:p>
    <w:p w14:paraId="0386C7BE" w14:textId="77777777" w:rsidR="002761B2" w:rsidRPr="0033031B" w:rsidRDefault="002B5DDD">
      <w:pPr>
        <w:rPr>
          <w:rFonts w:ascii="Trebuchet MS Bold" w:hAnsi="Trebuchet MS Bold"/>
          <w:color w:val="981C20"/>
          <w:sz w:val="22"/>
          <w:szCs w:val="22"/>
        </w:rPr>
      </w:pPr>
      <w:r>
        <w:rPr>
          <w:rFonts w:ascii="Trebuchet MS Bold" w:hAnsi="Trebuchet MS Bold"/>
          <w:noProof/>
          <w:color w:val="981C2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6C850" wp14:editId="0386C851">
                <wp:simplePos x="0" y="0"/>
                <wp:positionH relativeFrom="column">
                  <wp:posOffset>-342265</wp:posOffset>
                </wp:positionH>
                <wp:positionV relativeFrom="paragraph">
                  <wp:posOffset>49530</wp:posOffset>
                </wp:positionV>
                <wp:extent cx="5829300" cy="0"/>
                <wp:effectExtent l="8890" t="10160" r="10160" b="27940"/>
                <wp:wrapNone/>
                <wp:docPr id="6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81C2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10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981c20" strokeweight="1pt" from="-26.95pt,3.9pt" to="432.05pt,3.9pt" w14:anchorId="3727DC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">
                <v:stroke dashstyle="1 1"/>
                <v:shadow on="t" opacity="24903f" offset="0,.55556mm" origin=",.5"/>
              </v:line>
            </w:pict>
          </mc:Fallback>
        </mc:AlternateContent>
      </w:r>
    </w:p>
    <w:tbl>
      <w:tblPr>
        <w:tblW w:w="9214" w:type="dxa"/>
        <w:tblInd w:w="-459" w:type="dxa"/>
        <w:tblBorders>
          <w:top w:val="single" w:sz="8" w:space="0" w:color="004580"/>
          <w:left w:val="single" w:sz="8" w:space="0" w:color="004580"/>
          <w:bottom w:val="single" w:sz="8" w:space="0" w:color="004580"/>
          <w:right w:val="single" w:sz="8" w:space="0" w:color="004580"/>
          <w:insideH w:val="single" w:sz="8" w:space="0" w:color="004580"/>
          <w:insideV w:val="single" w:sz="8" w:space="0" w:color="004580"/>
        </w:tblBorders>
        <w:tblLook w:val="04A0" w:firstRow="1" w:lastRow="0" w:firstColumn="1" w:lastColumn="0" w:noHBand="0" w:noVBand="1"/>
      </w:tblPr>
      <w:tblGrid>
        <w:gridCol w:w="2127"/>
        <w:gridCol w:w="7087"/>
      </w:tblGrid>
      <w:tr w:rsidR="007636FD" w:rsidRPr="00881204" w14:paraId="0386C7C1" w14:textId="77777777" w:rsidTr="1DA12D3A">
        <w:tc>
          <w:tcPr>
            <w:tcW w:w="2127" w:type="dxa"/>
            <w:shd w:val="clear" w:color="auto" w:fill="DBE5F1" w:themeFill="accent1" w:themeFillTint="33"/>
            <w:vAlign w:val="center"/>
          </w:tcPr>
          <w:p w14:paraId="0386C7BF" w14:textId="77777777" w:rsidR="007636FD" w:rsidRPr="00881204" w:rsidRDefault="1DA12D3A" w:rsidP="1DA12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Do you have any volunteering overseas or expedition experience?</w:t>
            </w:r>
          </w:p>
        </w:tc>
        <w:tc>
          <w:tcPr>
            <w:tcW w:w="7087" w:type="dxa"/>
          </w:tcPr>
          <w:p w14:paraId="0386C7C0" w14:textId="77777777" w:rsidR="007636FD" w:rsidRPr="00881204" w:rsidRDefault="007636FD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6FD" w:rsidRPr="00881204" w14:paraId="0386C7CA" w14:textId="77777777" w:rsidTr="1DA12D3A">
        <w:trPr>
          <w:trHeight w:val="1462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14:paraId="0386C7C2" w14:textId="77777777" w:rsidR="007636FD" w:rsidRPr="00881204" w:rsidRDefault="1DA12D3A" w:rsidP="1DA12D3A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 xml:space="preserve">If yes, please provide further details </w:t>
            </w:r>
          </w:p>
        </w:tc>
        <w:tc>
          <w:tcPr>
            <w:tcW w:w="7087" w:type="dxa"/>
          </w:tcPr>
          <w:p w14:paraId="0386C7C3" w14:textId="77777777" w:rsidR="007636FD" w:rsidRDefault="007636FD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386C7C4" w14:textId="77777777" w:rsidR="007636FD" w:rsidRDefault="007636FD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C5" w14:textId="77777777" w:rsidR="007636FD" w:rsidRDefault="007636FD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C6" w14:textId="77777777" w:rsidR="007636FD" w:rsidRDefault="007636FD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C7" w14:textId="77777777" w:rsidR="007636FD" w:rsidRDefault="007636FD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C8" w14:textId="77777777" w:rsidR="007636FD" w:rsidRDefault="007636FD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C9" w14:textId="77777777" w:rsidR="007636FD" w:rsidRPr="00881204" w:rsidRDefault="007636FD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86C7CB" w14:textId="77777777" w:rsidR="002761B2" w:rsidRPr="00AD00DF" w:rsidRDefault="002761B2" w:rsidP="00AD00DF">
      <w:pPr>
        <w:pStyle w:val="ListParagraph"/>
        <w:ind w:left="-142"/>
        <w:jc w:val="center"/>
        <w:rPr>
          <w:rFonts w:ascii="Trebuchet MS" w:hAnsi="Trebuchet MS" w:cs="Arial"/>
          <w:b/>
          <w:color w:val="FF0000"/>
          <w:sz w:val="18"/>
          <w:szCs w:val="18"/>
          <w:u w:val="single"/>
        </w:rPr>
      </w:pPr>
    </w:p>
    <w:p w14:paraId="0386C7CC" w14:textId="5166DECE" w:rsidR="00EA4D10" w:rsidRDefault="1DA12D3A" w:rsidP="1DA12D3A">
      <w:pPr>
        <w:pStyle w:val="ListParagraph"/>
        <w:ind w:left="-142" w:right="-347"/>
        <w:rPr>
          <w:rFonts w:ascii="Trebuchet MS" w:hAnsi="Trebuchet MS" w:cs="Arial"/>
          <w:color w:val="04061E"/>
          <w:sz w:val="18"/>
          <w:szCs w:val="18"/>
        </w:rPr>
      </w:pPr>
      <w:r w:rsidRPr="1DA12D3A">
        <w:rPr>
          <w:rFonts w:ascii="Trebuchet MS" w:hAnsi="Trebuchet MS" w:cs="Arial"/>
          <w:color w:val="04061E"/>
          <w:sz w:val="18"/>
          <w:szCs w:val="18"/>
        </w:rPr>
        <w:t xml:space="preserve">Accredited by GTCS, GLP aims to </w:t>
      </w:r>
      <w:proofErr w:type="spellStart"/>
      <w:r w:rsidRPr="1DA12D3A">
        <w:rPr>
          <w:rFonts w:ascii="Trebuchet MS" w:hAnsi="Trebuchet MS" w:cs="Arial"/>
          <w:color w:val="04061E"/>
          <w:sz w:val="18"/>
          <w:szCs w:val="18"/>
        </w:rPr>
        <w:t>utilise</w:t>
      </w:r>
      <w:proofErr w:type="spellEnd"/>
      <w:r w:rsidRPr="1DA12D3A">
        <w:rPr>
          <w:rFonts w:ascii="Trebuchet MS" w:hAnsi="Trebuchet MS" w:cs="Arial"/>
          <w:color w:val="04061E"/>
          <w:sz w:val="18"/>
          <w:szCs w:val="18"/>
        </w:rPr>
        <w:t xml:space="preserve"> the skills and expertise of teaching/education professionals based in Scotland to support the development and delivery of quality education in host communities.</w:t>
      </w:r>
    </w:p>
    <w:p w14:paraId="0386C7CD" w14:textId="77777777" w:rsidR="00EA4D10" w:rsidRDefault="00EA4D10" w:rsidP="00EA4D10">
      <w:pPr>
        <w:pStyle w:val="ListParagraph"/>
        <w:ind w:left="-142" w:right="-347"/>
        <w:jc w:val="both"/>
        <w:rPr>
          <w:rFonts w:ascii="Trebuchet MS" w:hAnsi="Trebuchet MS" w:cs="Arial"/>
          <w:color w:val="04061E"/>
          <w:sz w:val="18"/>
          <w:szCs w:val="18"/>
        </w:rPr>
      </w:pPr>
    </w:p>
    <w:p w14:paraId="0386C7CE" w14:textId="77777777" w:rsidR="002761B2" w:rsidRDefault="1DA12D3A" w:rsidP="1DA12D3A">
      <w:pPr>
        <w:pStyle w:val="ListParagraph"/>
        <w:ind w:left="-142"/>
        <w:jc w:val="both"/>
        <w:rPr>
          <w:rFonts w:ascii="Trebuchet MS Bold" w:hAnsi="Trebuchet MS Bold" w:cs="Arial"/>
          <w:color w:val="04061E"/>
          <w:sz w:val="18"/>
          <w:szCs w:val="18"/>
        </w:rPr>
      </w:pPr>
      <w:r w:rsidRPr="1DA12D3A">
        <w:rPr>
          <w:rFonts w:ascii="Trebuchet MS Bold" w:hAnsi="Trebuchet MS Bold" w:cs="Arial"/>
          <w:color w:val="04061E"/>
          <w:sz w:val="18"/>
          <w:szCs w:val="18"/>
        </w:rPr>
        <w:t>Using the space below, please provide details of how you feel you can make a relevant contribution whilst on placement.</w:t>
      </w:r>
    </w:p>
    <w:p w14:paraId="0386C7CF" w14:textId="77777777" w:rsidR="002761B2" w:rsidRDefault="002761B2" w:rsidP="002761B2">
      <w:pPr>
        <w:pStyle w:val="ListParagraph"/>
        <w:ind w:left="-142"/>
        <w:rPr>
          <w:rFonts w:ascii="Trebuchet MS Bold" w:hAnsi="Trebuchet MS Bold" w:cs="Arial"/>
          <w:color w:val="04061E"/>
          <w:sz w:val="18"/>
          <w:szCs w:val="18"/>
        </w:rPr>
      </w:pPr>
    </w:p>
    <w:tbl>
      <w:tblPr>
        <w:tblW w:w="9214" w:type="dxa"/>
        <w:tblInd w:w="-459" w:type="dxa"/>
        <w:tblBorders>
          <w:top w:val="single" w:sz="8" w:space="0" w:color="004580"/>
          <w:left w:val="single" w:sz="8" w:space="0" w:color="004580"/>
          <w:bottom w:val="single" w:sz="8" w:space="0" w:color="004580"/>
          <w:right w:val="single" w:sz="8" w:space="0" w:color="004580"/>
          <w:insideH w:val="single" w:sz="8" w:space="0" w:color="004580"/>
          <w:insideV w:val="single" w:sz="8" w:space="0" w:color="004580"/>
        </w:tblBorders>
        <w:tblLook w:val="04A0" w:firstRow="1" w:lastRow="0" w:firstColumn="1" w:lastColumn="0" w:noHBand="0" w:noVBand="1"/>
      </w:tblPr>
      <w:tblGrid>
        <w:gridCol w:w="9214"/>
      </w:tblGrid>
      <w:tr w:rsidR="002761B2" w:rsidRPr="00881204" w14:paraId="0386C7D8" w14:textId="77777777" w:rsidTr="0033031B">
        <w:trPr>
          <w:trHeight w:val="2119"/>
        </w:trPr>
        <w:tc>
          <w:tcPr>
            <w:tcW w:w="9214" w:type="dxa"/>
          </w:tcPr>
          <w:p w14:paraId="0386C7D0" w14:textId="77777777" w:rsidR="002761B2" w:rsidRDefault="00A5160B" w:rsidP="002761B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2761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7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  <w:p w14:paraId="0386C7D1" w14:textId="77777777" w:rsidR="007636FD" w:rsidRDefault="007636FD" w:rsidP="002761B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D2" w14:textId="77777777" w:rsidR="007636FD" w:rsidRDefault="007636FD" w:rsidP="002761B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D3" w14:textId="77777777" w:rsidR="007636FD" w:rsidRDefault="007636FD" w:rsidP="002761B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D4" w14:textId="77777777" w:rsidR="007636FD" w:rsidRDefault="007636FD" w:rsidP="002761B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D5" w14:textId="77777777" w:rsidR="007636FD" w:rsidRDefault="007636FD" w:rsidP="002761B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D6" w14:textId="77777777" w:rsidR="007636FD" w:rsidRDefault="007636FD" w:rsidP="002761B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D7" w14:textId="77777777" w:rsidR="007636FD" w:rsidRPr="00881204" w:rsidRDefault="007636FD" w:rsidP="002761B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86C7D9" w14:textId="77777777" w:rsidR="002761B2" w:rsidRPr="002761B2" w:rsidRDefault="002761B2" w:rsidP="002761B2">
      <w:pPr>
        <w:pStyle w:val="ListParagraph"/>
        <w:ind w:left="-142"/>
        <w:rPr>
          <w:rFonts w:ascii="Trebuchet MS Bold" w:hAnsi="Trebuchet MS Bold" w:cs="Arial"/>
          <w:color w:val="04061E"/>
          <w:sz w:val="18"/>
          <w:szCs w:val="18"/>
        </w:rPr>
      </w:pPr>
    </w:p>
    <w:p w14:paraId="0386C7DA" w14:textId="77777777" w:rsidR="002761B2" w:rsidRPr="00C60AEE" w:rsidRDefault="002761B2" w:rsidP="002761B2">
      <w:pPr>
        <w:rPr>
          <w:rFonts w:ascii="Arial" w:hAnsi="Arial" w:cs="Arial"/>
          <w:sz w:val="18"/>
          <w:szCs w:val="18"/>
        </w:rPr>
      </w:pPr>
    </w:p>
    <w:p w14:paraId="0386C7DB" w14:textId="77777777" w:rsidR="00B01007" w:rsidRDefault="1DA12D3A" w:rsidP="1DA12D3A">
      <w:pPr>
        <w:pStyle w:val="ListParagraph"/>
        <w:numPr>
          <w:ilvl w:val="0"/>
          <w:numId w:val="1"/>
        </w:numPr>
        <w:ind w:left="-142"/>
        <w:rPr>
          <w:rFonts w:ascii="Trebuchet MS Bold" w:hAnsi="Trebuchet MS Bold"/>
          <w:color w:val="981C20"/>
          <w:sz w:val="22"/>
          <w:szCs w:val="22"/>
        </w:rPr>
      </w:pPr>
      <w:r w:rsidRPr="1DA12D3A">
        <w:rPr>
          <w:rFonts w:ascii="Trebuchet MS Bold" w:hAnsi="Trebuchet MS Bold"/>
          <w:color w:val="981C20"/>
          <w:sz w:val="22"/>
          <w:szCs w:val="22"/>
        </w:rPr>
        <w:lastRenderedPageBreak/>
        <w:t>GLOBAL EDUCATION &amp; LEARNING FOR SUSTAINABILITY (</w:t>
      </w:r>
      <w:proofErr w:type="spellStart"/>
      <w:r w:rsidRPr="1DA12D3A">
        <w:rPr>
          <w:rFonts w:ascii="Trebuchet MS Bold" w:hAnsi="Trebuchet MS Bold"/>
          <w:color w:val="981C20"/>
          <w:sz w:val="22"/>
          <w:szCs w:val="22"/>
        </w:rPr>
        <w:t>LfS</w:t>
      </w:r>
      <w:proofErr w:type="spellEnd"/>
      <w:r w:rsidRPr="1DA12D3A">
        <w:rPr>
          <w:rFonts w:ascii="Trebuchet MS Bold" w:hAnsi="Trebuchet MS Bold"/>
          <w:color w:val="981C20"/>
          <w:sz w:val="22"/>
          <w:szCs w:val="22"/>
        </w:rPr>
        <w:t>)</w:t>
      </w:r>
    </w:p>
    <w:p w14:paraId="0386C7DC" w14:textId="77777777" w:rsidR="0033031B" w:rsidRPr="00B01007" w:rsidRDefault="1DA12D3A" w:rsidP="1DA12D3A">
      <w:pPr>
        <w:ind w:left="-502" w:firstLine="360"/>
        <w:rPr>
          <w:rFonts w:ascii="Trebuchet MS Bold" w:hAnsi="Trebuchet MS Bold"/>
          <w:color w:val="981C20"/>
          <w:sz w:val="22"/>
          <w:szCs w:val="22"/>
        </w:rPr>
      </w:pPr>
      <w:r w:rsidRPr="1DA12D3A">
        <w:rPr>
          <w:rFonts w:ascii="Trebuchet MS Bold" w:hAnsi="Trebuchet MS Bold"/>
          <w:color w:val="981C20"/>
          <w:sz w:val="22"/>
          <w:szCs w:val="22"/>
        </w:rPr>
        <w:t xml:space="preserve"> – SKILL DEVELOPMENT AND PROFESSIONAL CONTRIBUTION</w:t>
      </w:r>
    </w:p>
    <w:p w14:paraId="0386C7DD" w14:textId="77777777" w:rsidR="0033031B" w:rsidRPr="0033031B" w:rsidRDefault="1DA12D3A" w:rsidP="1DA12D3A">
      <w:pPr>
        <w:pStyle w:val="ListParagraph"/>
        <w:ind w:left="-142"/>
        <w:rPr>
          <w:rFonts w:ascii="Trebuchet MS Bold" w:hAnsi="Trebuchet MS Bold"/>
          <w:color w:val="981C20"/>
          <w:sz w:val="22"/>
          <w:szCs w:val="22"/>
        </w:rPr>
      </w:pPr>
      <w:r w:rsidRPr="1DA12D3A">
        <w:rPr>
          <w:rFonts w:ascii="Trebuchet MS" w:hAnsi="Trebuchet MS"/>
          <w:color w:val="981C20"/>
          <w:sz w:val="18"/>
          <w:szCs w:val="18"/>
        </w:rPr>
        <w:t>(Section 6 of the Application Guidance Note)</w:t>
      </w:r>
    </w:p>
    <w:p w14:paraId="0386C7DE" w14:textId="77777777" w:rsidR="0033031B" w:rsidRPr="0033031B" w:rsidRDefault="002B5DDD" w:rsidP="0033031B">
      <w:pPr>
        <w:rPr>
          <w:rFonts w:ascii="Trebuchet MS Bold" w:hAnsi="Trebuchet MS Bold"/>
          <w:color w:val="981C20"/>
          <w:sz w:val="22"/>
          <w:szCs w:val="22"/>
        </w:rPr>
      </w:pPr>
      <w:r>
        <w:rPr>
          <w:rFonts w:ascii="Trebuchet MS Bold" w:hAnsi="Trebuchet MS Bold"/>
          <w:noProof/>
          <w:color w:val="981C2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86C852" wp14:editId="0386C853">
                <wp:simplePos x="0" y="0"/>
                <wp:positionH relativeFrom="column">
                  <wp:posOffset>-342265</wp:posOffset>
                </wp:positionH>
                <wp:positionV relativeFrom="paragraph">
                  <wp:posOffset>49530</wp:posOffset>
                </wp:positionV>
                <wp:extent cx="5829300" cy="0"/>
                <wp:effectExtent l="8890" t="12065" r="10160" b="35560"/>
                <wp:wrapNone/>
                <wp:docPr id="5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81C2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11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981c20" strokeweight="1pt" from="-26.95pt,3.9pt" to="432.05pt,3.9pt" w14:anchorId="03344E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">
                <v:stroke dashstyle="1 1"/>
                <v:shadow on="t" opacity="24903f" offset="0,.55556mm" origin=",.5"/>
              </v:line>
            </w:pict>
          </mc:Fallback>
        </mc:AlternateContent>
      </w:r>
    </w:p>
    <w:p w14:paraId="0386C7DF" w14:textId="77777777" w:rsidR="0033031B" w:rsidRDefault="1DA12D3A" w:rsidP="1DA12D3A">
      <w:pPr>
        <w:ind w:left="-142"/>
        <w:jc w:val="both"/>
        <w:rPr>
          <w:rFonts w:ascii="Trebuchet MS Bold" w:hAnsi="Trebuchet MS Bold" w:cs="Arial"/>
          <w:color w:val="04061E"/>
          <w:sz w:val="18"/>
          <w:szCs w:val="18"/>
        </w:rPr>
      </w:pPr>
      <w:r w:rsidRPr="1DA12D3A">
        <w:rPr>
          <w:rFonts w:ascii="Trebuchet MS Bold" w:hAnsi="Trebuchet MS Bold" w:cs="Arial"/>
          <w:color w:val="04061E"/>
          <w:sz w:val="18"/>
          <w:szCs w:val="18"/>
        </w:rPr>
        <w:t xml:space="preserve">Using the space below, please indicate how you feel your participation in this </w:t>
      </w:r>
      <w:proofErr w:type="spellStart"/>
      <w:r w:rsidRPr="1DA12D3A">
        <w:rPr>
          <w:rFonts w:ascii="Trebuchet MS Bold" w:hAnsi="Trebuchet MS Bold" w:cs="Arial"/>
          <w:color w:val="04061E"/>
          <w:sz w:val="18"/>
          <w:szCs w:val="18"/>
        </w:rPr>
        <w:t>programme</w:t>
      </w:r>
      <w:proofErr w:type="spellEnd"/>
      <w:r w:rsidRPr="1DA12D3A">
        <w:rPr>
          <w:rFonts w:ascii="Trebuchet MS Bold" w:hAnsi="Trebuchet MS Bold" w:cs="Arial"/>
          <w:color w:val="04061E"/>
          <w:sz w:val="18"/>
          <w:szCs w:val="18"/>
        </w:rPr>
        <w:t xml:space="preserve"> will support your personal and professional development within Global Education &amp; </w:t>
      </w:r>
      <w:proofErr w:type="spellStart"/>
      <w:r w:rsidRPr="1DA12D3A">
        <w:rPr>
          <w:rFonts w:ascii="Trebuchet MS Bold" w:hAnsi="Trebuchet MS Bold" w:cs="Arial"/>
          <w:color w:val="04061E"/>
          <w:sz w:val="18"/>
          <w:szCs w:val="18"/>
        </w:rPr>
        <w:t>LfS</w:t>
      </w:r>
      <w:proofErr w:type="spellEnd"/>
    </w:p>
    <w:p w14:paraId="0386C7E0" w14:textId="77777777" w:rsidR="0033031B" w:rsidRDefault="0033031B" w:rsidP="0033031B">
      <w:pPr>
        <w:rPr>
          <w:rFonts w:ascii="Trebuchet MS Bold" w:hAnsi="Trebuchet MS Bold" w:cs="Arial"/>
          <w:color w:val="04061E"/>
          <w:sz w:val="18"/>
          <w:szCs w:val="18"/>
        </w:rPr>
      </w:pPr>
    </w:p>
    <w:tbl>
      <w:tblPr>
        <w:tblW w:w="9214" w:type="dxa"/>
        <w:tblInd w:w="-459" w:type="dxa"/>
        <w:tblBorders>
          <w:top w:val="single" w:sz="8" w:space="0" w:color="004580"/>
          <w:left w:val="single" w:sz="8" w:space="0" w:color="004580"/>
          <w:bottom w:val="single" w:sz="8" w:space="0" w:color="004580"/>
          <w:right w:val="single" w:sz="8" w:space="0" w:color="004580"/>
          <w:insideH w:val="single" w:sz="8" w:space="0" w:color="004580"/>
          <w:insideV w:val="single" w:sz="8" w:space="0" w:color="004580"/>
        </w:tblBorders>
        <w:tblLook w:val="04A0" w:firstRow="1" w:lastRow="0" w:firstColumn="1" w:lastColumn="0" w:noHBand="0" w:noVBand="1"/>
      </w:tblPr>
      <w:tblGrid>
        <w:gridCol w:w="9214"/>
      </w:tblGrid>
      <w:tr w:rsidR="0033031B" w:rsidRPr="00881204" w14:paraId="0386C7E2" w14:textId="77777777" w:rsidTr="0033031B">
        <w:trPr>
          <w:trHeight w:val="2033"/>
        </w:trPr>
        <w:tc>
          <w:tcPr>
            <w:tcW w:w="9214" w:type="dxa"/>
          </w:tcPr>
          <w:p w14:paraId="0386C7E1" w14:textId="77777777" w:rsidR="0033031B" w:rsidRPr="00881204" w:rsidRDefault="00A5160B" w:rsidP="0033031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303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03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303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303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303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303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386C7E3" w14:textId="77777777" w:rsidR="0033031B" w:rsidRDefault="0033031B" w:rsidP="0033031B">
      <w:pPr>
        <w:rPr>
          <w:rFonts w:ascii="Arial" w:hAnsi="Arial" w:cs="Arial"/>
          <w:b/>
          <w:sz w:val="18"/>
          <w:szCs w:val="18"/>
        </w:rPr>
      </w:pPr>
    </w:p>
    <w:p w14:paraId="0386C7E4" w14:textId="77777777" w:rsidR="0033031B" w:rsidRDefault="0033031B" w:rsidP="0033031B">
      <w:pPr>
        <w:ind w:right="-347"/>
        <w:rPr>
          <w:rFonts w:ascii="Trebuchet MS Bold" w:hAnsi="Trebuchet MS Bold" w:cs="Arial"/>
          <w:color w:val="04061E"/>
          <w:sz w:val="18"/>
          <w:szCs w:val="18"/>
        </w:rPr>
      </w:pPr>
    </w:p>
    <w:p w14:paraId="0386C7E5" w14:textId="77777777" w:rsidR="000C186A" w:rsidRPr="0033031B" w:rsidRDefault="000C186A" w:rsidP="0033031B">
      <w:pPr>
        <w:ind w:right="-347"/>
        <w:rPr>
          <w:rFonts w:ascii="Trebuchet MS Bold" w:hAnsi="Trebuchet MS Bold" w:cs="Arial"/>
          <w:color w:val="04061E"/>
          <w:sz w:val="18"/>
          <w:szCs w:val="18"/>
        </w:rPr>
      </w:pPr>
    </w:p>
    <w:p w14:paraId="0386C7E6" w14:textId="77777777" w:rsidR="00B01007" w:rsidRDefault="1DA12D3A" w:rsidP="1DA12D3A">
      <w:pPr>
        <w:pStyle w:val="ListParagraph"/>
        <w:numPr>
          <w:ilvl w:val="0"/>
          <w:numId w:val="1"/>
        </w:numPr>
        <w:ind w:left="-142"/>
        <w:rPr>
          <w:rFonts w:ascii="Trebuchet MS Bold" w:hAnsi="Trebuchet MS Bold"/>
          <w:color w:val="981C20"/>
          <w:sz w:val="22"/>
          <w:szCs w:val="22"/>
        </w:rPr>
      </w:pPr>
      <w:r w:rsidRPr="1DA12D3A">
        <w:rPr>
          <w:rFonts w:ascii="Trebuchet MS Bold" w:hAnsi="Trebuchet MS Bold"/>
          <w:color w:val="981C20"/>
          <w:sz w:val="22"/>
          <w:szCs w:val="22"/>
        </w:rPr>
        <w:t>GLOBAL EDUCATION &amp; LEARNING FOR SUSTAINABILITY (</w:t>
      </w:r>
      <w:proofErr w:type="spellStart"/>
      <w:r w:rsidRPr="1DA12D3A">
        <w:rPr>
          <w:rFonts w:ascii="Trebuchet MS Bold" w:hAnsi="Trebuchet MS Bold"/>
          <w:color w:val="981C20"/>
          <w:sz w:val="22"/>
          <w:szCs w:val="22"/>
        </w:rPr>
        <w:t>LfS</w:t>
      </w:r>
      <w:proofErr w:type="spellEnd"/>
      <w:r w:rsidRPr="1DA12D3A">
        <w:rPr>
          <w:rFonts w:ascii="Trebuchet MS Bold" w:hAnsi="Trebuchet MS Bold"/>
          <w:color w:val="981C20"/>
          <w:sz w:val="22"/>
          <w:szCs w:val="22"/>
        </w:rPr>
        <w:t>)</w:t>
      </w:r>
    </w:p>
    <w:p w14:paraId="0386C7E7" w14:textId="77777777" w:rsidR="0033031B" w:rsidRDefault="1DA12D3A" w:rsidP="1DA12D3A">
      <w:pPr>
        <w:pStyle w:val="ListParagraph"/>
        <w:ind w:left="-142"/>
        <w:rPr>
          <w:rFonts w:ascii="Trebuchet MS Bold" w:hAnsi="Trebuchet MS Bold"/>
          <w:color w:val="981C20"/>
          <w:sz w:val="22"/>
          <w:szCs w:val="22"/>
        </w:rPr>
      </w:pPr>
      <w:r w:rsidRPr="1DA12D3A">
        <w:rPr>
          <w:rFonts w:ascii="Trebuchet MS Bold" w:hAnsi="Trebuchet MS Bold"/>
          <w:color w:val="981C20"/>
          <w:sz w:val="22"/>
          <w:szCs w:val="22"/>
        </w:rPr>
        <w:t>– EMBEDDING WITH THE SCOTTISH EDUCATION SYSTEM</w:t>
      </w:r>
    </w:p>
    <w:p w14:paraId="0386C7E8" w14:textId="77777777" w:rsidR="0033031B" w:rsidRPr="0033031B" w:rsidRDefault="1DA12D3A" w:rsidP="1DA12D3A">
      <w:pPr>
        <w:pStyle w:val="ListParagraph"/>
        <w:ind w:left="-142"/>
        <w:rPr>
          <w:rFonts w:ascii="Trebuchet MS Bold" w:hAnsi="Trebuchet MS Bold"/>
          <w:color w:val="981C20"/>
          <w:sz w:val="22"/>
          <w:szCs w:val="22"/>
        </w:rPr>
      </w:pPr>
      <w:r w:rsidRPr="1DA12D3A">
        <w:rPr>
          <w:rFonts w:ascii="Trebuchet MS" w:hAnsi="Trebuchet MS"/>
          <w:color w:val="981C20"/>
          <w:sz w:val="18"/>
          <w:szCs w:val="18"/>
        </w:rPr>
        <w:t>(Section 7 of the Application Guidance Note)</w:t>
      </w:r>
    </w:p>
    <w:p w14:paraId="0386C7E9" w14:textId="77777777" w:rsidR="0033031B" w:rsidRPr="0033031B" w:rsidRDefault="002B5DDD" w:rsidP="0033031B">
      <w:pPr>
        <w:rPr>
          <w:rFonts w:ascii="Trebuchet MS Bold" w:hAnsi="Trebuchet MS Bold"/>
          <w:color w:val="981C20"/>
          <w:sz w:val="22"/>
          <w:szCs w:val="22"/>
        </w:rPr>
      </w:pPr>
      <w:r>
        <w:rPr>
          <w:rFonts w:ascii="Trebuchet MS Bold" w:hAnsi="Trebuchet MS Bold"/>
          <w:noProof/>
          <w:color w:val="981C2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86C854" wp14:editId="0386C855">
                <wp:simplePos x="0" y="0"/>
                <wp:positionH relativeFrom="column">
                  <wp:posOffset>-342265</wp:posOffset>
                </wp:positionH>
                <wp:positionV relativeFrom="paragraph">
                  <wp:posOffset>49530</wp:posOffset>
                </wp:positionV>
                <wp:extent cx="5829300" cy="0"/>
                <wp:effectExtent l="8890" t="12065" r="10160" b="35560"/>
                <wp:wrapNone/>
                <wp:docPr id="4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81C2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12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981c20" strokeweight="1pt" from="-26.95pt,3.9pt" to="432.05pt,3.9pt" w14:anchorId="45956B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">
                <v:stroke dashstyle="1 1"/>
                <v:shadow on="t" opacity="24903f" offset="0,.55556mm" origin=",.5"/>
              </v:line>
            </w:pict>
          </mc:Fallback>
        </mc:AlternateContent>
      </w:r>
    </w:p>
    <w:p w14:paraId="0386C7EA" w14:textId="77777777" w:rsidR="00B01007" w:rsidRDefault="1DA12D3A" w:rsidP="1DA12D3A">
      <w:pPr>
        <w:ind w:left="-142" w:right="-347"/>
        <w:jc w:val="both"/>
        <w:rPr>
          <w:rFonts w:ascii="Trebuchet MS Bold" w:hAnsi="Trebuchet MS Bold" w:cs="Arial"/>
          <w:color w:val="04061E"/>
          <w:sz w:val="18"/>
          <w:szCs w:val="18"/>
        </w:rPr>
      </w:pPr>
      <w:r w:rsidRPr="1DA12D3A">
        <w:rPr>
          <w:rFonts w:ascii="Trebuchet MS Bold" w:hAnsi="Trebuchet MS Bold" w:cs="Arial"/>
          <w:color w:val="04061E"/>
          <w:sz w:val="18"/>
          <w:szCs w:val="18"/>
        </w:rPr>
        <w:t xml:space="preserve">Is Global Education and </w:t>
      </w:r>
      <w:proofErr w:type="spellStart"/>
      <w:r w:rsidRPr="1DA12D3A">
        <w:rPr>
          <w:rFonts w:ascii="Trebuchet MS Bold" w:hAnsi="Trebuchet MS Bold" w:cs="Arial"/>
          <w:color w:val="04061E"/>
          <w:sz w:val="18"/>
          <w:szCs w:val="18"/>
        </w:rPr>
        <w:t>LfS</w:t>
      </w:r>
      <w:proofErr w:type="spellEnd"/>
      <w:r w:rsidRPr="1DA12D3A">
        <w:rPr>
          <w:rFonts w:ascii="Trebuchet MS Bold" w:hAnsi="Trebuchet MS Bold" w:cs="Arial"/>
          <w:color w:val="04061E"/>
          <w:sz w:val="18"/>
          <w:szCs w:val="18"/>
        </w:rPr>
        <w:t xml:space="preserve"> supported in your School Improvement Plan?  </w:t>
      </w:r>
    </w:p>
    <w:p w14:paraId="0386C7EB" w14:textId="77777777" w:rsidR="00B01007" w:rsidRDefault="1DA12D3A" w:rsidP="1DA12D3A">
      <w:pPr>
        <w:ind w:left="-142" w:right="-347"/>
        <w:jc w:val="both"/>
        <w:rPr>
          <w:rFonts w:ascii="Trebuchet MS Bold" w:hAnsi="Trebuchet MS Bold" w:cs="Arial"/>
          <w:color w:val="04061E"/>
          <w:sz w:val="18"/>
          <w:szCs w:val="18"/>
        </w:rPr>
      </w:pPr>
      <w:r w:rsidRPr="1DA12D3A">
        <w:rPr>
          <w:rFonts w:ascii="Trebuchet MS Bold" w:hAnsi="Trebuchet MS Bold" w:cs="Arial"/>
          <w:color w:val="04061E"/>
          <w:sz w:val="18"/>
          <w:szCs w:val="18"/>
        </w:rPr>
        <w:t xml:space="preserve">If the answer is “yes”, please </w:t>
      </w:r>
      <w:proofErr w:type="gramStart"/>
      <w:r w:rsidRPr="1DA12D3A">
        <w:rPr>
          <w:rFonts w:ascii="Trebuchet MS Bold" w:hAnsi="Trebuchet MS Bold" w:cs="Arial"/>
          <w:color w:val="04061E"/>
          <w:sz w:val="18"/>
          <w:szCs w:val="18"/>
        </w:rPr>
        <w:t>provide</w:t>
      </w:r>
      <w:proofErr w:type="gramEnd"/>
      <w:r w:rsidRPr="1DA12D3A">
        <w:rPr>
          <w:rFonts w:ascii="Trebuchet MS Bold" w:hAnsi="Trebuchet MS Bold" w:cs="Arial"/>
          <w:color w:val="04061E"/>
          <w:sz w:val="18"/>
          <w:szCs w:val="18"/>
        </w:rPr>
        <w:t xml:space="preserve"> a brief overview of the key objectives as detailed within the plan.  If the answer is “no”, please provide a brief overview of Global Education and </w:t>
      </w:r>
      <w:proofErr w:type="spellStart"/>
      <w:r w:rsidRPr="1DA12D3A">
        <w:rPr>
          <w:rFonts w:ascii="Trebuchet MS Bold" w:hAnsi="Trebuchet MS Bold" w:cs="Arial"/>
          <w:color w:val="04061E"/>
          <w:sz w:val="18"/>
          <w:szCs w:val="18"/>
        </w:rPr>
        <w:t>LfS</w:t>
      </w:r>
      <w:proofErr w:type="spellEnd"/>
      <w:r w:rsidRPr="1DA12D3A">
        <w:rPr>
          <w:rFonts w:ascii="Trebuchet MS Bold" w:hAnsi="Trebuchet MS Bold" w:cs="Arial"/>
          <w:color w:val="04061E"/>
          <w:sz w:val="18"/>
          <w:szCs w:val="18"/>
        </w:rPr>
        <w:t xml:space="preserve"> activities known to occur in your school. </w:t>
      </w:r>
    </w:p>
    <w:p w14:paraId="0386C7EC" w14:textId="77777777" w:rsidR="00AD00DF" w:rsidRDefault="00AD00DF" w:rsidP="00B01007">
      <w:pPr>
        <w:ind w:left="-142" w:right="-347"/>
        <w:jc w:val="both"/>
        <w:rPr>
          <w:rFonts w:ascii="Trebuchet MS Bold" w:hAnsi="Trebuchet MS Bold" w:cs="Arial"/>
          <w:color w:val="04061E"/>
          <w:sz w:val="18"/>
          <w:szCs w:val="18"/>
        </w:rPr>
      </w:pPr>
    </w:p>
    <w:tbl>
      <w:tblPr>
        <w:tblW w:w="9214" w:type="dxa"/>
        <w:tblInd w:w="-459" w:type="dxa"/>
        <w:tblBorders>
          <w:top w:val="single" w:sz="8" w:space="0" w:color="004580"/>
          <w:left w:val="single" w:sz="8" w:space="0" w:color="004580"/>
          <w:bottom w:val="single" w:sz="8" w:space="0" w:color="004580"/>
          <w:right w:val="single" w:sz="8" w:space="0" w:color="004580"/>
          <w:insideH w:val="single" w:sz="8" w:space="0" w:color="004580"/>
          <w:insideV w:val="single" w:sz="8" w:space="0" w:color="004580"/>
        </w:tblBorders>
        <w:tblLook w:val="04A0" w:firstRow="1" w:lastRow="0" w:firstColumn="1" w:lastColumn="0" w:noHBand="0" w:noVBand="1"/>
      </w:tblPr>
      <w:tblGrid>
        <w:gridCol w:w="9214"/>
      </w:tblGrid>
      <w:tr w:rsidR="00B01007" w:rsidRPr="00881204" w14:paraId="0386C7F4" w14:textId="77777777" w:rsidTr="003C4FB9">
        <w:trPr>
          <w:trHeight w:val="2033"/>
        </w:trPr>
        <w:tc>
          <w:tcPr>
            <w:tcW w:w="9214" w:type="dxa"/>
          </w:tcPr>
          <w:p w14:paraId="0386C7ED" w14:textId="77777777" w:rsidR="00B01007" w:rsidRDefault="00B01007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386C7EE" w14:textId="77777777" w:rsidR="00AD00DF" w:rsidRDefault="00AD00DF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EF" w14:textId="77777777" w:rsidR="00AD00DF" w:rsidRDefault="00AD00DF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F0" w14:textId="77777777" w:rsidR="00AD00DF" w:rsidRDefault="00AD00DF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F1" w14:textId="77777777" w:rsidR="00AD00DF" w:rsidRDefault="00AD00DF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F2" w14:textId="77777777" w:rsidR="00AD00DF" w:rsidRDefault="00AD00DF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F3" w14:textId="77777777" w:rsidR="00AD00DF" w:rsidRPr="00881204" w:rsidRDefault="00AD00DF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86C7F5" w14:textId="77777777" w:rsidR="00B01007" w:rsidRDefault="00B01007" w:rsidP="00B01007">
      <w:pPr>
        <w:ind w:left="-142" w:right="-347"/>
        <w:rPr>
          <w:rFonts w:ascii="Trebuchet MS Bold" w:hAnsi="Trebuchet MS Bold" w:cs="Arial"/>
          <w:color w:val="04061E"/>
          <w:sz w:val="18"/>
          <w:szCs w:val="18"/>
        </w:rPr>
      </w:pPr>
    </w:p>
    <w:p w14:paraId="0386C7F6" w14:textId="77777777" w:rsidR="0033031B" w:rsidRDefault="1DA12D3A" w:rsidP="1DA12D3A">
      <w:pPr>
        <w:ind w:left="-142" w:right="-347"/>
        <w:rPr>
          <w:rFonts w:ascii="Trebuchet MS" w:hAnsi="Trebuchet MS" w:cs="Arial"/>
          <w:color w:val="04061E"/>
          <w:sz w:val="18"/>
          <w:szCs w:val="18"/>
        </w:rPr>
      </w:pPr>
      <w:r w:rsidRPr="1DA12D3A">
        <w:rPr>
          <w:rFonts w:ascii="Trebuchet MS" w:hAnsi="Trebuchet MS" w:cs="Arial"/>
          <w:color w:val="04061E"/>
          <w:sz w:val="18"/>
          <w:szCs w:val="18"/>
        </w:rPr>
        <w:t xml:space="preserve">GLP provides teachers/educationalists with the opportunity to live and work in a developing country, learning more about the culture and daily life. The experience should provide a sense of context which will enhance the participant’s delivery of Global Education and </w:t>
      </w:r>
      <w:proofErr w:type="spellStart"/>
      <w:r w:rsidRPr="1DA12D3A">
        <w:rPr>
          <w:rFonts w:ascii="Trebuchet MS" w:hAnsi="Trebuchet MS" w:cs="Arial"/>
          <w:color w:val="04061E"/>
          <w:sz w:val="18"/>
          <w:szCs w:val="18"/>
        </w:rPr>
        <w:t>LfS</w:t>
      </w:r>
      <w:proofErr w:type="spellEnd"/>
      <w:r w:rsidRPr="1DA12D3A">
        <w:rPr>
          <w:rFonts w:ascii="Trebuchet MS" w:hAnsi="Trebuchet MS" w:cs="Arial"/>
          <w:color w:val="04061E"/>
          <w:sz w:val="18"/>
          <w:szCs w:val="18"/>
        </w:rPr>
        <w:t>.</w:t>
      </w:r>
    </w:p>
    <w:p w14:paraId="0386C7F7" w14:textId="77777777" w:rsidR="00AD00DF" w:rsidRPr="0033031B" w:rsidRDefault="00AD00DF" w:rsidP="00AD00DF">
      <w:pPr>
        <w:ind w:left="-142" w:right="-347"/>
        <w:jc w:val="center"/>
        <w:rPr>
          <w:rFonts w:ascii="Trebuchet MS" w:hAnsi="Trebuchet MS" w:cs="Arial"/>
          <w:color w:val="04061E"/>
          <w:sz w:val="18"/>
          <w:szCs w:val="18"/>
        </w:rPr>
      </w:pPr>
    </w:p>
    <w:p w14:paraId="0386C7F8" w14:textId="77777777" w:rsidR="0033031B" w:rsidRPr="0033031B" w:rsidRDefault="0033031B" w:rsidP="00C9716F">
      <w:pPr>
        <w:ind w:right="-347"/>
        <w:jc w:val="both"/>
        <w:rPr>
          <w:rFonts w:ascii="Trebuchet MS Bold" w:hAnsi="Trebuchet MS Bold" w:cs="Arial"/>
          <w:color w:val="04061E"/>
          <w:sz w:val="18"/>
          <w:szCs w:val="18"/>
        </w:rPr>
      </w:pPr>
    </w:p>
    <w:p w14:paraId="0386C7F9" w14:textId="77777777" w:rsidR="00AD00DF" w:rsidRDefault="1DA12D3A" w:rsidP="1DA12D3A">
      <w:pPr>
        <w:ind w:left="-142" w:right="-347"/>
        <w:jc w:val="both"/>
        <w:rPr>
          <w:rFonts w:ascii="Trebuchet MS Bold" w:hAnsi="Trebuchet MS Bold" w:cs="Arial"/>
          <w:color w:val="04061E"/>
          <w:sz w:val="18"/>
          <w:szCs w:val="18"/>
        </w:rPr>
      </w:pPr>
      <w:r w:rsidRPr="1DA12D3A">
        <w:rPr>
          <w:rFonts w:ascii="Trebuchet MS Bold" w:hAnsi="Trebuchet MS Bold" w:cs="Arial"/>
          <w:color w:val="04061E"/>
          <w:sz w:val="18"/>
          <w:szCs w:val="18"/>
        </w:rPr>
        <w:t>Using the space below, please provide details of how you believe your participation in GLP will add value to your school.</w:t>
      </w:r>
    </w:p>
    <w:p w14:paraId="0386C7FA" w14:textId="77777777" w:rsidR="00AD00DF" w:rsidRDefault="1DA12D3A" w:rsidP="1DA12D3A">
      <w:pPr>
        <w:ind w:left="-142" w:right="-347"/>
        <w:jc w:val="both"/>
        <w:rPr>
          <w:rFonts w:ascii="Trebuchet MS Bold" w:hAnsi="Trebuchet MS Bold" w:cs="Arial"/>
          <w:color w:val="04061E"/>
          <w:sz w:val="18"/>
          <w:szCs w:val="18"/>
        </w:rPr>
      </w:pPr>
      <w:r w:rsidRPr="1DA12D3A">
        <w:rPr>
          <w:rFonts w:ascii="Trebuchet MS Bold" w:hAnsi="Trebuchet MS Bold" w:cs="Arial"/>
          <w:color w:val="04061E"/>
          <w:sz w:val="18"/>
          <w:szCs w:val="18"/>
        </w:rPr>
        <w:t>Please include a brief outline of your action plan to engage pupils and colleagues in your pre-placement overseas experience.</w:t>
      </w:r>
    </w:p>
    <w:tbl>
      <w:tblPr>
        <w:tblW w:w="9214" w:type="dxa"/>
        <w:tblInd w:w="-459" w:type="dxa"/>
        <w:tblBorders>
          <w:top w:val="single" w:sz="8" w:space="0" w:color="004580"/>
          <w:left w:val="single" w:sz="8" w:space="0" w:color="004580"/>
          <w:bottom w:val="single" w:sz="8" w:space="0" w:color="004580"/>
          <w:right w:val="single" w:sz="8" w:space="0" w:color="004580"/>
          <w:insideH w:val="single" w:sz="8" w:space="0" w:color="004580"/>
          <w:insideV w:val="single" w:sz="8" w:space="0" w:color="004580"/>
        </w:tblBorders>
        <w:tblLook w:val="04A0" w:firstRow="1" w:lastRow="0" w:firstColumn="1" w:lastColumn="0" w:noHBand="0" w:noVBand="1"/>
      </w:tblPr>
      <w:tblGrid>
        <w:gridCol w:w="9214"/>
      </w:tblGrid>
      <w:tr w:rsidR="00AD00DF" w:rsidRPr="00881204" w14:paraId="0386C805" w14:textId="77777777" w:rsidTr="003C4FB9">
        <w:trPr>
          <w:trHeight w:val="2033"/>
        </w:trPr>
        <w:tc>
          <w:tcPr>
            <w:tcW w:w="9214" w:type="dxa"/>
          </w:tcPr>
          <w:p w14:paraId="0386C7FB" w14:textId="77777777" w:rsidR="00AD00DF" w:rsidRDefault="00AD00DF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386C7FC" w14:textId="77777777" w:rsidR="00AD00DF" w:rsidRDefault="00AD00DF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FD" w14:textId="77777777" w:rsidR="00AD00DF" w:rsidRDefault="00AD00DF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FE" w14:textId="77777777" w:rsidR="00AD00DF" w:rsidRDefault="00AD00DF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7FF" w14:textId="77777777" w:rsidR="00AD00DF" w:rsidRDefault="00AD00DF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800" w14:textId="77777777" w:rsidR="00AD00DF" w:rsidRDefault="00AD00DF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801" w14:textId="77777777" w:rsidR="00AD00DF" w:rsidRDefault="00AD00DF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802" w14:textId="77777777" w:rsidR="00AD00DF" w:rsidRDefault="00AD00DF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803" w14:textId="77777777" w:rsidR="00AD00DF" w:rsidRDefault="00AD00DF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804" w14:textId="77777777" w:rsidR="00AD00DF" w:rsidRPr="00881204" w:rsidRDefault="00AD00DF" w:rsidP="003C4FB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86C806" w14:textId="77777777" w:rsidR="00AD00DF" w:rsidRDefault="00AD00DF" w:rsidP="00C9716F">
      <w:pPr>
        <w:ind w:left="-142" w:right="-347"/>
        <w:jc w:val="both"/>
        <w:rPr>
          <w:rFonts w:ascii="Trebuchet MS Bold" w:hAnsi="Trebuchet MS Bold" w:cs="Arial"/>
          <w:color w:val="04061E"/>
          <w:sz w:val="18"/>
          <w:szCs w:val="18"/>
        </w:rPr>
      </w:pPr>
    </w:p>
    <w:p w14:paraId="0386C807" w14:textId="77777777" w:rsidR="007E5515" w:rsidRPr="00552C53" w:rsidRDefault="1DA12D3A" w:rsidP="1DA12D3A">
      <w:pPr>
        <w:pStyle w:val="ListParagraph"/>
        <w:numPr>
          <w:ilvl w:val="0"/>
          <w:numId w:val="1"/>
        </w:numPr>
        <w:ind w:left="-142"/>
        <w:rPr>
          <w:rFonts w:ascii="Trebuchet MS Bold" w:hAnsi="Trebuchet MS Bold"/>
          <w:color w:val="981C20"/>
          <w:sz w:val="22"/>
          <w:szCs w:val="22"/>
        </w:rPr>
      </w:pPr>
      <w:r w:rsidRPr="1DA12D3A">
        <w:rPr>
          <w:rFonts w:ascii="Trebuchet MS Bold" w:hAnsi="Trebuchet MS Bold"/>
          <w:color w:val="981C20"/>
          <w:sz w:val="22"/>
          <w:szCs w:val="22"/>
        </w:rPr>
        <w:lastRenderedPageBreak/>
        <w:t xml:space="preserve">FUNDRAISING </w:t>
      </w:r>
      <w:r w:rsidRPr="1DA12D3A">
        <w:rPr>
          <w:rFonts w:ascii="Trebuchet MS" w:hAnsi="Trebuchet MS"/>
          <w:color w:val="981C20"/>
          <w:sz w:val="18"/>
          <w:szCs w:val="18"/>
        </w:rPr>
        <w:t>(Section 8 of the Application Guidance Note)</w:t>
      </w:r>
    </w:p>
    <w:p w14:paraId="0386C808" w14:textId="77777777" w:rsidR="007E5515" w:rsidRPr="0033031B" w:rsidRDefault="002B5DDD" w:rsidP="003F73C3">
      <w:pPr>
        <w:jc w:val="center"/>
        <w:rPr>
          <w:rFonts w:ascii="Trebuchet MS Bold" w:hAnsi="Trebuchet MS Bold"/>
          <w:color w:val="981C20"/>
          <w:sz w:val="22"/>
          <w:szCs w:val="22"/>
        </w:rPr>
      </w:pPr>
      <w:r>
        <w:rPr>
          <w:rFonts w:ascii="Trebuchet MS Bold" w:hAnsi="Trebuchet MS Bold"/>
          <w:noProof/>
          <w:color w:val="981C2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86C856" wp14:editId="0386C857">
                <wp:simplePos x="0" y="0"/>
                <wp:positionH relativeFrom="column">
                  <wp:posOffset>-342265</wp:posOffset>
                </wp:positionH>
                <wp:positionV relativeFrom="paragraph">
                  <wp:posOffset>49530</wp:posOffset>
                </wp:positionV>
                <wp:extent cx="5829300" cy="0"/>
                <wp:effectExtent l="8890" t="8890" r="10160" b="29210"/>
                <wp:wrapNone/>
                <wp:docPr id="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81C2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13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981c20" strokeweight="1pt" from="-26.95pt,3.9pt" to="432.05pt,3.9pt" w14:anchorId="753DDC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">
                <v:stroke dashstyle="1 1"/>
                <v:shadow on="t" opacity="24903f" offset="0,.55556mm" origin=",.5"/>
              </v:line>
            </w:pict>
          </mc:Fallback>
        </mc:AlternateContent>
      </w:r>
    </w:p>
    <w:p w14:paraId="1B9418B0" w14:textId="0AC683D9" w:rsidR="00CA7EDC" w:rsidRDefault="1DA12D3A" w:rsidP="1DA12D3A">
      <w:pPr>
        <w:ind w:left="-142"/>
        <w:rPr>
          <w:rFonts w:ascii="Trebuchet MS" w:hAnsi="Trebuchet MS" w:cs="Arial"/>
          <w:color w:val="04061E"/>
          <w:sz w:val="18"/>
          <w:szCs w:val="18"/>
        </w:rPr>
      </w:pPr>
      <w:r w:rsidRPr="1DA12D3A">
        <w:rPr>
          <w:rFonts w:ascii="Trebuchet MS" w:hAnsi="Trebuchet MS" w:cs="Arial"/>
          <w:color w:val="04061E"/>
          <w:sz w:val="18"/>
          <w:szCs w:val="18"/>
        </w:rPr>
        <w:t>Applicants are required to contribute £1,500 towards the cost of participation:</w:t>
      </w:r>
    </w:p>
    <w:p w14:paraId="0386C80D" w14:textId="77777777" w:rsidR="007E5515" w:rsidRPr="00FF0B88" w:rsidRDefault="007E5515" w:rsidP="00C9716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386C80F" w14:textId="0D122621" w:rsidR="007E5515" w:rsidRDefault="1DA12D3A" w:rsidP="1DA12D3A">
      <w:pPr>
        <w:ind w:left="-142" w:right="-390"/>
        <w:jc w:val="both"/>
        <w:rPr>
          <w:rFonts w:ascii="Trebuchet MS Bold" w:hAnsi="Trebuchet MS Bold" w:cs="Arial"/>
          <w:color w:val="04061E"/>
          <w:sz w:val="18"/>
          <w:szCs w:val="18"/>
        </w:rPr>
      </w:pPr>
      <w:r w:rsidRPr="1DA12D3A">
        <w:rPr>
          <w:rFonts w:ascii="Trebuchet MS Bold" w:hAnsi="Trebuchet MS Bold" w:cs="Arial"/>
          <w:color w:val="04061E"/>
          <w:sz w:val="18"/>
          <w:szCs w:val="18"/>
        </w:rPr>
        <w:t>Using the space below, please provide a brief summary of how you will fundraise your individual contribution towards your GLP placement.</w:t>
      </w:r>
    </w:p>
    <w:p w14:paraId="72A71696" w14:textId="77777777" w:rsidR="0079028F" w:rsidRDefault="0079028F" w:rsidP="1DA12D3A">
      <w:pPr>
        <w:ind w:left="-142" w:right="-390"/>
        <w:jc w:val="both"/>
        <w:rPr>
          <w:rFonts w:ascii="Trebuchet MS Bold" w:hAnsi="Trebuchet MS Bold" w:cs="Arial"/>
          <w:color w:val="04061E"/>
          <w:sz w:val="18"/>
          <w:szCs w:val="18"/>
        </w:rPr>
      </w:pPr>
    </w:p>
    <w:tbl>
      <w:tblPr>
        <w:tblW w:w="9214" w:type="dxa"/>
        <w:tblInd w:w="-459" w:type="dxa"/>
        <w:tblBorders>
          <w:top w:val="single" w:sz="8" w:space="0" w:color="004580"/>
          <w:left w:val="single" w:sz="8" w:space="0" w:color="004580"/>
          <w:bottom w:val="single" w:sz="8" w:space="0" w:color="004580"/>
          <w:right w:val="single" w:sz="8" w:space="0" w:color="004580"/>
          <w:insideH w:val="single" w:sz="8" w:space="0" w:color="004580"/>
          <w:insideV w:val="single" w:sz="8" w:space="0" w:color="004580"/>
        </w:tblBorders>
        <w:tblLook w:val="04A0" w:firstRow="1" w:lastRow="0" w:firstColumn="1" w:lastColumn="0" w:noHBand="0" w:noVBand="1"/>
      </w:tblPr>
      <w:tblGrid>
        <w:gridCol w:w="9214"/>
      </w:tblGrid>
      <w:tr w:rsidR="007E5515" w:rsidRPr="00881204" w14:paraId="0386C817" w14:textId="77777777" w:rsidTr="00F8453F">
        <w:trPr>
          <w:trHeight w:val="2033"/>
        </w:trPr>
        <w:tc>
          <w:tcPr>
            <w:tcW w:w="9214" w:type="dxa"/>
          </w:tcPr>
          <w:p w14:paraId="0386C810" w14:textId="77777777" w:rsidR="007E5515" w:rsidRDefault="00A5160B" w:rsidP="00F8453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E55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E55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55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55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55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55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386C811" w14:textId="77777777" w:rsidR="003F73C3" w:rsidRDefault="003F73C3" w:rsidP="00F8453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812" w14:textId="77777777" w:rsidR="003F73C3" w:rsidRDefault="003F73C3" w:rsidP="00F8453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813" w14:textId="77777777" w:rsidR="003F73C3" w:rsidRDefault="003F73C3" w:rsidP="00F8453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814" w14:textId="0F1A6059" w:rsidR="003F73C3" w:rsidRDefault="003F73C3" w:rsidP="00F8453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1EEE085" w14:textId="44280BE8" w:rsidR="0079028F" w:rsidRDefault="0079028F" w:rsidP="00F8453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4F5DA8F6" w14:textId="5727C281" w:rsidR="0079028F" w:rsidRDefault="0079028F" w:rsidP="00F8453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2B5DA03D" w14:textId="41D901AD" w:rsidR="0079028F" w:rsidRDefault="0079028F" w:rsidP="00F8453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3D22288F" w14:textId="77777777" w:rsidR="0079028F" w:rsidRDefault="0079028F" w:rsidP="00F8453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815" w14:textId="77777777" w:rsidR="003F73C3" w:rsidRDefault="003F73C3" w:rsidP="00F8453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386C816" w14:textId="77777777" w:rsidR="003F73C3" w:rsidRPr="00881204" w:rsidRDefault="003F73C3" w:rsidP="00F8453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86C818" w14:textId="77777777" w:rsidR="007E5515" w:rsidRPr="007E5515" w:rsidRDefault="007E5515" w:rsidP="007E5515">
      <w:pPr>
        <w:ind w:left="-142"/>
        <w:rPr>
          <w:rFonts w:ascii="Trebuchet MS Bold" w:hAnsi="Trebuchet MS Bold" w:cs="Arial"/>
          <w:color w:val="04061E"/>
          <w:sz w:val="18"/>
          <w:szCs w:val="18"/>
        </w:rPr>
      </w:pPr>
    </w:p>
    <w:p w14:paraId="0386C824" w14:textId="77777777" w:rsidR="0033031B" w:rsidRDefault="0033031B" w:rsidP="007E5515">
      <w:pPr>
        <w:ind w:left="-142"/>
        <w:rPr>
          <w:rFonts w:ascii="Arial" w:hAnsi="Arial" w:cs="Arial"/>
          <w:sz w:val="18"/>
          <w:szCs w:val="18"/>
        </w:rPr>
      </w:pPr>
    </w:p>
    <w:p w14:paraId="0386C825" w14:textId="77777777" w:rsidR="00C9716F" w:rsidRDefault="00C9716F" w:rsidP="007E5515">
      <w:pPr>
        <w:ind w:left="-142" w:right="-390"/>
        <w:rPr>
          <w:rFonts w:ascii="Trebuchet MS Bold" w:hAnsi="Trebuchet MS Bold" w:cs="Arial"/>
          <w:color w:val="04061E"/>
          <w:sz w:val="18"/>
          <w:szCs w:val="18"/>
        </w:rPr>
      </w:pPr>
    </w:p>
    <w:p w14:paraId="0386C826" w14:textId="77777777" w:rsidR="007E5515" w:rsidRPr="00552C53" w:rsidRDefault="1DA12D3A" w:rsidP="1DA12D3A">
      <w:pPr>
        <w:pStyle w:val="ListParagraph"/>
        <w:numPr>
          <w:ilvl w:val="0"/>
          <w:numId w:val="1"/>
        </w:numPr>
        <w:ind w:left="-142"/>
        <w:rPr>
          <w:rFonts w:ascii="Trebuchet MS Bold" w:hAnsi="Trebuchet MS Bold"/>
          <w:color w:val="981C20"/>
          <w:sz w:val="22"/>
          <w:szCs w:val="22"/>
        </w:rPr>
      </w:pPr>
      <w:r w:rsidRPr="1DA12D3A">
        <w:rPr>
          <w:rFonts w:ascii="Trebuchet MS Bold" w:hAnsi="Trebuchet MS Bold"/>
          <w:color w:val="981C20"/>
          <w:sz w:val="22"/>
          <w:szCs w:val="22"/>
        </w:rPr>
        <w:t xml:space="preserve">AUTHORISATION </w:t>
      </w:r>
      <w:r w:rsidRPr="1DA12D3A">
        <w:rPr>
          <w:rFonts w:ascii="Trebuchet MS" w:hAnsi="Trebuchet MS"/>
          <w:color w:val="981C20"/>
          <w:sz w:val="18"/>
          <w:szCs w:val="18"/>
        </w:rPr>
        <w:t>(Section 9 of the Application Guidance Note)</w:t>
      </w:r>
    </w:p>
    <w:p w14:paraId="0386C827" w14:textId="77777777" w:rsidR="007E5515" w:rsidRPr="0033031B" w:rsidRDefault="002B5DDD" w:rsidP="007E5515">
      <w:pPr>
        <w:rPr>
          <w:rFonts w:ascii="Trebuchet MS Bold" w:hAnsi="Trebuchet MS Bold"/>
          <w:color w:val="981C20"/>
          <w:sz w:val="22"/>
          <w:szCs w:val="22"/>
        </w:rPr>
      </w:pPr>
      <w:r>
        <w:rPr>
          <w:rFonts w:ascii="Trebuchet MS Bold" w:hAnsi="Trebuchet MS Bold"/>
          <w:noProof/>
          <w:color w:val="981C2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86C858" wp14:editId="0386C859">
                <wp:simplePos x="0" y="0"/>
                <wp:positionH relativeFrom="column">
                  <wp:posOffset>-342265</wp:posOffset>
                </wp:positionH>
                <wp:positionV relativeFrom="paragraph">
                  <wp:posOffset>49530</wp:posOffset>
                </wp:positionV>
                <wp:extent cx="5829300" cy="0"/>
                <wp:effectExtent l="8890" t="9525" r="10160" b="28575"/>
                <wp:wrapNone/>
                <wp:docPr id="1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81C2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Straight Connector 15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981c20" strokeweight="1pt" from="-26.95pt,3.9pt" to="432.05pt,3.9pt" w14:anchorId="614383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">
                <v:stroke dashstyle="1 1"/>
                <v:shadow on="t" opacity="24903f" offset="0,.55556mm" origin=",.5"/>
              </v:line>
            </w:pict>
          </mc:Fallback>
        </mc:AlternateContent>
      </w:r>
    </w:p>
    <w:p w14:paraId="0386C828" w14:textId="77777777" w:rsidR="00F8453F" w:rsidRDefault="1DA12D3A" w:rsidP="1DA12D3A">
      <w:pPr>
        <w:ind w:left="-142"/>
        <w:jc w:val="both"/>
        <w:rPr>
          <w:rFonts w:ascii="Trebuchet MS Bold" w:hAnsi="Trebuchet MS Bold" w:cs="Arial"/>
          <w:color w:val="04061E"/>
          <w:sz w:val="18"/>
          <w:szCs w:val="18"/>
        </w:rPr>
      </w:pPr>
      <w:r w:rsidRPr="1DA12D3A">
        <w:rPr>
          <w:rFonts w:ascii="Trebuchet MS Bold" w:hAnsi="Trebuchet MS Bold" w:cs="Arial"/>
          <w:color w:val="04061E"/>
          <w:sz w:val="18"/>
          <w:szCs w:val="18"/>
        </w:rPr>
        <w:t>Participant’s Signature</w:t>
      </w:r>
    </w:p>
    <w:p w14:paraId="0386C829" w14:textId="77777777" w:rsidR="00F8453F" w:rsidRDefault="00F8453F" w:rsidP="00F8453F">
      <w:pPr>
        <w:ind w:left="-142"/>
        <w:jc w:val="both"/>
        <w:rPr>
          <w:rFonts w:ascii="Trebuchet MS Bold" w:hAnsi="Trebuchet MS Bold" w:cs="Arial"/>
          <w:color w:val="04061E"/>
          <w:sz w:val="18"/>
          <w:szCs w:val="18"/>
        </w:rPr>
      </w:pPr>
    </w:p>
    <w:tbl>
      <w:tblPr>
        <w:tblW w:w="9214" w:type="dxa"/>
        <w:tblInd w:w="-459" w:type="dxa"/>
        <w:tblBorders>
          <w:top w:val="single" w:sz="8" w:space="0" w:color="004580"/>
          <w:left w:val="single" w:sz="8" w:space="0" w:color="004580"/>
          <w:bottom w:val="single" w:sz="8" w:space="0" w:color="004580"/>
          <w:right w:val="single" w:sz="8" w:space="0" w:color="004580"/>
          <w:insideH w:val="single" w:sz="8" w:space="0" w:color="004580"/>
          <w:insideV w:val="single" w:sz="8" w:space="0" w:color="004580"/>
        </w:tblBorders>
        <w:tblLook w:val="04A0" w:firstRow="1" w:lastRow="0" w:firstColumn="1" w:lastColumn="0" w:noHBand="0" w:noVBand="1"/>
      </w:tblPr>
      <w:tblGrid>
        <w:gridCol w:w="1720"/>
        <w:gridCol w:w="2656"/>
        <w:gridCol w:w="1111"/>
        <w:gridCol w:w="3727"/>
      </w:tblGrid>
      <w:tr w:rsidR="00F8453F" w14:paraId="0386C82B" w14:textId="77777777" w:rsidTr="1DA12D3A">
        <w:tc>
          <w:tcPr>
            <w:tcW w:w="9214" w:type="dxa"/>
            <w:gridSpan w:val="4"/>
            <w:shd w:val="clear" w:color="auto" w:fill="DBE5F1" w:themeFill="accent1" w:themeFillTint="33"/>
          </w:tcPr>
          <w:p w14:paraId="0386C82A" w14:textId="4AD1C805" w:rsidR="00F8453F" w:rsidRPr="00881204" w:rsidRDefault="1DA12D3A" w:rsidP="1DA12D3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I confirm that the information contained within this application is true and if I am successful I will attend all pre and post placement training, fundraise the full amount required as outlined in section 8, and make best effort to fulfill pre and post placement embedding plans.</w:t>
            </w:r>
          </w:p>
        </w:tc>
      </w:tr>
      <w:tr w:rsidR="00F8453F" w14:paraId="0386C830" w14:textId="77777777" w:rsidTr="1DA12D3A">
        <w:tc>
          <w:tcPr>
            <w:tcW w:w="1720" w:type="dxa"/>
            <w:shd w:val="clear" w:color="auto" w:fill="DBE5F1" w:themeFill="accent1" w:themeFillTint="33"/>
            <w:vAlign w:val="center"/>
          </w:tcPr>
          <w:p w14:paraId="0386C82C" w14:textId="77777777" w:rsidR="00F8453F" w:rsidRPr="00881204" w:rsidRDefault="1DA12D3A" w:rsidP="1DA12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Print Name</w:t>
            </w:r>
          </w:p>
        </w:tc>
        <w:tc>
          <w:tcPr>
            <w:tcW w:w="2656" w:type="dxa"/>
          </w:tcPr>
          <w:p w14:paraId="0386C82D" w14:textId="77777777" w:rsidR="00F8453F" w:rsidRPr="00881204" w:rsidRDefault="00A5160B" w:rsidP="00F8453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F845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45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45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45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45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45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111" w:type="dxa"/>
            <w:shd w:val="clear" w:color="auto" w:fill="DBE5F1" w:themeFill="accent1" w:themeFillTint="33"/>
            <w:vAlign w:val="center"/>
          </w:tcPr>
          <w:p w14:paraId="0386C82E" w14:textId="77777777" w:rsidR="00F8453F" w:rsidRPr="00881204" w:rsidRDefault="1DA12D3A" w:rsidP="1DA12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Signature</w:t>
            </w:r>
          </w:p>
        </w:tc>
        <w:tc>
          <w:tcPr>
            <w:tcW w:w="3727" w:type="dxa"/>
          </w:tcPr>
          <w:p w14:paraId="0386C82F" w14:textId="77777777" w:rsidR="00F8453F" w:rsidRPr="00881204" w:rsidRDefault="00F8453F" w:rsidP="00F845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53F" w14:paraId="0386C835" w14:textId="77777777" w:rsidTr="1DA12D3A">
        <w:tc>
          <w:tcPr>
            <w:tcW w:w="1720" w:type="dxa"/>
            <w:shd w:val="clear" w:color="auto" w:fill="DBE5F1" w:themeFill="accent1" w:themeFillTint="33"/>
            <w:vAlign w:val="center"/>
          </w:tcPr>
          <w:p w14:paraId="0386C831" w14:textId="77777777" w:rsidR="00F8453F" w:rsidRPr="00881204" w:rsidRDefault="1DA12D3A" w:rsidP="1DA12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Position</w:t>
            </w:r>
          </w:p>
        </w:tc>
        <w:tc>
          <w:tcPr>
            <w:tcW w:w="2656" w:type="dxa"/>
          </w:tcPr>
          <w:p w14:paraId="0386C832" w14:textId="77777777" w:rsidR="00F8453F" w:rsidRPr="00881204" w:rsidRDefault="00A5160B" w:rsidP="00F8453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="00F845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45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45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45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45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45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111" w:type="dxa"/>
            <w:shd w:val="clear" w:color="auto" w:fill="DBE5F1" w:themeFill="accent1" w:themeFillTint="33"/>
            <w:vAlign w:val="center"/>
          </w:tcPr>
          <w:p w14:paraId="0386C833" w14:textId="77777777" w:rsidR="00F8453F" w:rsidRPr="00881204" w:rsidRDefault="1DA12D3A" w:rsidP="1DA12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A12D3A">
              <w:rPr>
                <w:rFonts w:ascii="Trebuchet MS" w:hAnsi="Trebuchet MS" w:cs="Arial"/>
                <w:color w:val="04061E"/>
                <w:sz w:val="18"/>
                <w:szCs w:val="18"/>
              </w:rPr>
              <w:t>Date</w:t>
            </w:r>
          </w:p>
        </w:tc>
        <w:tc>
          <w:tcPr>
            <w:tcW w:w="3727" w:type="dxa"/>
          </w:tcPr>
          <w:p w14:paraId="0386C834" w14:textId="77777777" w:rsidR="00F8453F" w:rsidRPr="00881204" w:rsidRDefault="00A5160B" w:rsidP="00F8453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="00F845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45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45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45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45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45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0386C836" w14:textId="77777777" w:rsidR="00F8453F" w:rsidRPr="00F8453F" w:rsidRDefault="00F8453F" w:rsidP="00F8453F">
      <w:pPr>
        <w:ind w:left="-142"/>
        <w:jc w:val="both"/>
        <w:rPr>
          <w:rFonts w:ascii="Trebuchet MS Bold" w:hAnsi="Trebuchet MS Bold" w:cs="Arial"/>
          <w:color w:val="04061E"/>
          <w:sz w:val="18"/>
          <w:szCs w:val="18"/>
        </w:rPr>
      </w:pPr>
    </w:p>
    <w:p w14:paraId="0386C838" w14:textId="77777777" w:rsidR="00F8453F" w:rsidRDefault="00F8453F" w:rsidP="00F8453F">
      <w:pPr>
        <w:ind w:left="-142"/>
        <w:jc w:val="both"/>
        <w:rPr>
          <w:rFonts w:ascii="Trebuchet MS Bold" w:hAnsi="Trebuchet MS Bold" w:cs="Arial"/>
          <w:color w:val="04061E"/>
          <w:sz w:val="18"/>
          <w:szCs w:val="18"/>
        </w:rPr>
      </w:pPr>
    </w:p>
    <w:p w14:paraId="0386C845" w14:textId="77777777" w:rsidR="005C26DC" w:rsidRPr="00EA4D10" w:rsidRDefault="005C26DC" w:rsidP="00EA4D10">
      <w:pPr>
        <w:rPr>
          <w:rFonts w:ascii="Trebuchet MS Bold" w:hAnsi="Trebuchet MS Bold" w:cs="Arial"/>
          <w:color w:val="04061E"/>
          <w:sz w:val="18"/>
          <w:szCs w:val="18"/>
        </w:rPr>
      </w:pPr>
    </w:p>
    <w:sectPr w:rsidR="005C26DC" w:rsidRPr="00EA4D10" w:rsidSect="00BA53A1">
      <w:headerReference w:type="default" r:id="rId11"/>
      <w:headerReference w:type="first" r:id="rId12"/>
      <w:pgSz w:w="11900" w:h="16840"/>
      <w:pgMar w:top="993" w:right="180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83A0E" w14:textId="77777777" w:rsidR="00441736" w:rsidRDefault="00441736" w:rsidP="00E55737">
      <w:r>
        <w:separator/>
      </w:r>
    </w:p>
  </w:endnote>
  <w:endnote w:type="continuationSeparator" w:id="0">
    <w:p w14:paraId="08473ECC" w14:textId="77777777" w:rsidR="00441736" w:rsidRDefault="00441736" w:rsidP="00E5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6E23D" w14:textId="77777777" w:rsidR="00441736" w:rsidRDefault="00441736" w:rsidP="00E55737">
      <w:r>
        <w:separator/>
      </w:r>
    </w:p>
  </w:footnote>
  <w:footnote w:type="continuationSeparator" w:id="0">
    <w:p w14:paraId="5CA559F7" w14:textId="77777777" w:rsidR="00441736" w:rsidRDefault="00441736" w:rsidP="00E5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6C85E" w14:textId="77777777" w:rsidR="00074C74" w:rsidRDefault="00074C74" w:rsidP="00074C74">
    <w:pPr>
      <w:pStyle w:val="Header"/>
      <w:ind w:right="-3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6C85F" w14:textId="77777777" w:rsidR="00BA53A1" w:rsidRDefault="00BA53A1" w:rsidP="00BA53A1">
    <w:pPr>
      <w:pStyle w:val="Header"/>
      <w:ind w:left="-567"/>
    </w:pPr>
    <w:r>
      <w:rPr>
        <w:noProof/>
        <w:lang w:val="en-GB" w:eastAsia="en-GB"/>
      </w:rPr>
      <w:drawing>
        <wp:inline distT="0" distB="0" distL="0" distR="0" wp14:anchorId="0386C860" wp14:editId="0386C861">
          <wp:extent cx="5843905" cy="767911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7997" cy="768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561A"/>
    <w:multiLevelType w:val="hybridMultilevel"/>
    <w:tmpl w:val="9F6690DC"/>
    <w:lvl w:ilvl="0" w:tplc="267CAB6A">
      <w:numFmt w:val="bullet"/>
      <w:lvlText w:val="-"/>
      <w:lvlJc w:val="left"/>
      <w:pPr>
        <w:ind w:left="353" w:hanging="360"/>
      </w:pPr>
      <w:rPr>
        <w:rFonts w:ascii="Trebuchet MS" w:eastAsia="Times New Roma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" w15:restartNumberingAfterBreak="0">
    <w:nsid w:val="18C31A4B"/>
    <w:multiLevelType w:val="hybridMultilevel"/>
    <w:tmpl w:val="4F865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118DD"/>
    <w:multiLevelType w:val="hybridMultilevel"/>
    <w:tmpl w:val="3DDED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2C"/>
    <w:rsid w:val="00074C74"/>
    <w:rsid w:val="000C186A"/>
    <w:rsid w:val="00173EA4"/>
    <w:rsid w:val="001A3116"/>
    <w:rsid w:val="001B6C7C"/>
    <w:rsid w:val="001C0842"/>
    <w:rsid w:val="00215135"/>
    <w:rsid w:val="002761B2"/>
    <w:rsid w:val="002B107C"/>
    <w:rsid w:val="002B5DDD"/>
    <w:rsid w:val="00307AB3"/>
    <w:rsid w:val="0031586F"/>
    <w:rsid w:val="0033031B"/>
    <w:rsid w:val="003950BF"/>
    <w:rsid w:val="003F73C3"/>
    <w:rsid w:val="003F73EE"/>
    <w:rsid w:val="0043342C"/>
    <w:rsid w:val="00441736"/>
    <w:rsid w:val="00535D83"/>
    <w:rsid w:val="00552C53"/>
    <w:rsid w:val="00582184"/>
    <w:rsid w:val="005C26DC"/>
    <w:rsid w:val="005F5040"/>
    <w:rsid w:val="00604547"/>
    <w:rsid w:val="00737E0F"/>
    <w:rsid w:val="007636FD"/>
    <w:rsid w:val="0079028F"/>
    <w:rsid w:val="007E5515"/>
    <w:rsid w:val="008840F5"/>
    <w:rsid w:val="008E7324"/>
    <w:rsid w:val="0094294D"/>
    <w:rsid w:val="00963AF3"/>
    <w:rsid w:val="00994ABE"/>
    <w:rsid w:val="009E405C"/>
    <w:rsid w:val="00A5160B"/>
    <w:rsid w:val="00A63EC3"/>
    <w:rsid w:val="00AA2B52"/>
    <w:rsid w:val="00AD00DF"/>
    <w:rsid w:val="00B01007"/>
    <w:rsid w:val="00B47896"/>
    <w:rsid w:val="00BA53A1"/>
    <w:rsid w:val="00C16869"/>
    <w:rsid w:val="00C26BDB"/>
    <w:rsid w:val="00C34222"/>
    <w:rsid w:val="00C91692"/>
    <w:rsid w:val="00C9716F"/>
    <w:rsid w:val="00CA7EDC"/>
    <w:rsid w:val="00D57DC9"/>
    <w:rsid w:val="00DF0077"/>
    <w:rsid w:val="00E55737"/>
    <w:rsid w:val="00EA3779"/>
    <w:rsid w:val="00EA4D10"/>
    <w:rsid w:val="00EE39FC"/>
    <w:rsid w:val="00EF0019"/>
    <w:rsid w:val="00EF0E4B"/>
    <w:rsid w:val="00F20E05"/>
    <w:rsid w:val="00F8453F"/>
    <w:rsid w:val="00FE1E80"/>
    <w:rsid w:val="00FF0B88"/>
    <w:rsid w:val="1DA1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86C754"/>
  <w15:docId w15:val="{F4708333-E272-475D-A65C-1EDB0980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34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7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7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57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7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37"/>
    <w:rPr>
      <w:rFonts w:ascii="Lucida Grande" w:eastAsia="Times New Roman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A2DA80565B14EA13D50816F8A65EA" ma:contentTypeVersion="11" ma:contentTypeDescription="Create a new document." ma:contentTypeScope="" ma:versionID="ea3e066fc95dadde945c937364c91cad">
  <xsd:schema xmlns:xsd="http://www.w3.org/2001/XMLSchema" xmlns:xs="http://www.w3.org/2001/XMLSchema" xmlns:p="http://schemas.microsoft.com/office/2006/metadata/properties" xmlns:ns2="25e5815c-409e-408f-920b-0c4b8b496e00" xmlns:ns3="56d1a0c6-d389-4599-af00-04a5db547761" targetNamespace="http://schemas.microsoft.com/office/2006/metadata/properties" ma:root="true" ma:fieldsID="56d89fd9798367ea13bccaabda83926e" ns2:_="" ns3:_="">
    <xsd:import namespace="25e5815c-409e-408f-920b-0c4b8b496e00"/>
    <xsd:import namespace="56d1a0c6-d389-4599-af00-04a5db5477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815c-409e-408f-920b-0c4b8b496e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1a0c6-d389-4599-af00-04a5db547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7D7ACC-914A-46EC-88BC-F4AECC962E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876927-DF05-4CAE-9DE1-F8789EBF7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C4B85-15D2-41A7-9B52-85855770B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5815c-409e-408f-920b-0c4b8b496e00"/>
    <ds:schemaRef ds:uri="56d1a0c6-d389-4599-af00-04a5db547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10F2A6-0B3E-41C2-91CA-6FCB8132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Branddaddy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Evans</dc:creator>
  <cp:lastModifiedBy>Georgea Hughes</cp:lastModifiedBy>
  <cp:revision>4</cp:revision>
  <cp:lastPrinted>2017-09-06T15:26:00Z</cp:lastPrinted>
  <dcterms:created xsi:type="dcterms:W3CDTF">2018-12-10T09:06:00Z</dcterms:created>
  <dcterms:modified xsi:type="dcterms:W3CDTF">2019-10-24T13:45:00Z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0x0101002F2A2DA80565B14EA13D50816F8A65EA</vt:lpwstr>
  </property>
</Properties>
</file>